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82F57" w14:textId="77777777" w:rsidR="00025347" w:rsidRDefault="00EF3570" w:rsidP="00C0237B">
      <w:pPr>
        <w:rPr>
          <w:rFonts w:ascii="Arial Narrow" w:hAnsi="Arial Narrow"/>
          <w:b/>
          <w:i/>
          <w:sz w:val="18"/>
          <w:szCs w:val="18"/>
        </w:rPr>
      </w:pPr>
      <w:r>
        <w:rPr>
          <w:rFonts w:ascii="Arial Narrow" w:hAnsi="Arial Narrow"/>
          <w:b/>
          <w:i/>
          <w:sz w:val="18"/>
          <w:szCs w:val="18"/>
        </w:rPr>
        <w:t>Introduction</w:t>
      </w:r>
    </w:p>
    <w:p w14:paraId="64ECDCE4" w14:textId="77777777" w:rsidR="00AC6A83" w:rsidRDefault="00AC6A83" w:rsidP="00C0237B">
      <w:pPr>
        <w:rPr>
          <w:rFonts w:ascii="Arial Narrow" w:hAnsi="Arial Narrow"/>
          <w:b/>
          <w:i/>
          <w:sz w:val="18"/>
          <w:szCs w:val="18"/>
        </w:rPr>
      </w:pPr>
    </w:p>
    <w:p w14:paraId="6DE3112F" w14:textId="77777777" w:rsidR="006C65CE" w:rsidRDefault="006C65CE" w:rsidP="006C65CE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This document is part of the documentation required to ask for a FAI/CIA Sanction for an </w:t>
      </w:r>
      <w:r w:rsidR="00D114C6">
        <w:rPr>
          <w:rFonts w:ascii="Arial Narrow" w:hAnsi="Arial Narrow"/>
          <w:i/>
          <w:sz w:val="18"/>
          <w:szCs w:val="18"/>
        </w:rPr>
        <w:t xml:space="preserve">official </w:t>
      </w:r>
      <w:r>
        <w:rPr>
          <w:rFonts w:ascii="Arial Narrow" w:hAnsi="Arial Narrow"/>
          <w:i/>
          <w:sz w:val="18"/>
          <w:szCs w:val="18"/>
        </w:rPr>
        <w:t xml:space="preserve">event. </w:t>
      </w:r>
    </w:p>
    <w:p w14:paraId="3B1729AB" w14:textId="77777777" w:rsidR="006C65CE" w:rsidRDefault="006C65CE" w:rsidP="006C65CE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It helps the Organizer with the event planning, pro</w:t>
      </w:r>
      <w:r w:rsidRPr="006C65CE">
        <w:rPr>
          <w:rFonts w:ascii="Arial Narrow" w:hAnsi="Arial Narrow"/>
          <w:i/>
          <w:sz w:val="18"/>
          <w:szCs w:val="18"/>
        </w:rPr>
        <w:t>vide detail information to CIA Delegates to approve the event</w:t>
      </w:r>
      <w:r>
        <w:rPr>
          <w:rFonts w:ascii="Arial Narrow" w:hAnsi="Arial Narrow"/>
          <w:i/>
          <w:sz w:val="18"/>
          <w:szCs w:val="18"/>
        </w:rPr>
        <w:t xml:space="preserve"> at the CIA Plenary</w:t>
      </w:r>
      <w:r w:rsidRPr="006C65CE">
        <w:rPr>
          <w:rFonts w:ascii="Arial Narrow" w:hAnsi="Arial Narrow"/>
          <w:i/>
          <w:sz w:val="18"/>
          <w:szCs w:val="18"/>
        </w:rPr>
        <w:t>, provide information to competitors and officials so they would</w:t>
      </w:r>
      <w:r>
        <w:rPr>
          <w:rFonts w:ascii="Arial Narrow" w:hAnsi="Arial Narrow"/>
          <w:i/>
          <w:sz w:val="18"/>
          <w:szCs w:val="18"/>
        </w:rPr>
        <w:t xml:space="preserve"> be interested in attending the event, etc. so it is important that all information is completed.</w:t>
      </w:r>
    </w:p>
    <w:p w14:paraId="02A646B0" w14:textId="77777777" w:rsidR="006C65CE" w:rsidRDefault="006C65CE" w:rsidP="00C0237B">
      <w:pPr>
        <w:rPr>
          <w:rFonts w:ascii="Arial Narrow" w:hAnsi="Arial Narrow"/>
          <w:i/>
          <w:sz w:val="18"/>
          <w:szCs w:val="18"/>
        </w:rPr>
      </w:pPr>
    </w:p>
    <w:p w14:paraId="3FF27EF1" w14:textId="77777777" w:rsidR="00C0237B" w:rsidRPr="00EF3570" w:rsidRDefault="00C0237B" w:rsidP="00C0237B">
      <w:p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>Before start</w:t>
      </w:r>
      <w:r w:rsidR="00C20217" w:rsidRPr="00EF3570">
        <w:rPr>
          <w:rFonts w:ascii="Arial Narrow" w:hAnsi="Arial Narrow"/>
          <w:i/>
          <w:sz w:val="18"/>
          <w:szCs w:val="18"/>
        </w:rPr>
        <w:t>ing to fill</w:t>
      </w:r>
      <w:r w:rsidRPr="00EF3570">
        <w:rPr>
          <w:rFonts w:ascii="Arial Narrow" w:hAnsi="Arial Narrow"/>
          <w:i/>
          <w:sz w:val="18"/>
          <w:szCs w:val="18"/>
        </w:rPr>
        <w:t xml:space="preserve"> in the </w:t>
      </w:r>
      <w:r w:rsidR="00C20217" w:rsidRPr="00EF3570">
        <w:rPr>
          <w:rFonts w:ascii="Arial Narrow" w:hAnsi="Arial Narrow"/>
          <w:i/>
          <w:sz w:val="18"/>
          <w:szCs w:val="18"/>
        </w:rPr>
        <w:t xml:space="preserve">Sanction </w:t>
      </w:r>
      <w:r w:rsidRPr="00EF3570">
        <w:rPr>
          <w:rFonts w:ascii="Arial Narrow" w:hAnsi="Arial Narrow"/>
          <w:i/>
          <w:sz w:val="18"/>
          <w:szCs w:val="18"/>
        </w:rPr>
        <w:t xml:space="preserve">Application Form, </w:t>
      </w:r>
      <w:r w:rsidR="00CF2FE0">
        <w:rPr>
          <w:rFonts w:ascii="Arial Narrow" w:hAnsi="Arial Narrow"/>
          <w:i/>
          <w:sz w:val="18"/>
          <w:szCs w:val="18"/>
        </w:rPr>
        <w:t xml:space="preserve">you may wish to </w:t>
      </w:r>
      <w:r w:rsidRPr="00EF3570">
        <w:rPr>
          <w:rFonts w:ascii="Arial Narrow" w:hAnsi="Arial Narrow"/>
          <w:i/>
          <w:sz w:val="18"/>
          <w:szCs w:val="18"/>
        </w:rPr>
        <w:t xml:space="preserve">read the following documents to clarify </w:t>
      </w:r>
      <w:r w:rsidR="00C20217" w:rsidRPr="00EF3570">
        <w:rPr>
          <w:rFonts w:ascii="Arial Narrow" w:hAnsi="Arial Narrow"/>
          <w:i/>
          <w:sz w:val="18"/>
          <w:szCs w:val="18"/>
        </w:rPr>
        <w:t>any issues</w:t>
      </w:r>
      <w:r w:rsidRPr="00EF3570">
        <w:rPr>
          <w:rFonts w:ascii="Arial Narrow" w:hAnsi="Arial Narrow"/>
          <w:i/>
          <w:sz w:val="18"/>
          <w:szCs w:val="18"/>
        </w:rPr>
        <w:t>:</w:t>
      </w:r>
    </w:p>
    <w:p w14:paraId="54FCB573" w14:textId="77777777" w:rsidR="006C3209" w:rsidRPr="00EF3570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 xml:space="preserve">FAI First Category Event Sanction Procedures or CIA Sporting Event Sanction Procedures </w:t>
      </w:r>
    </w:p>
    <w:p w14:paraId="7DC9DBB5" w14:textId="77777777" w:rsidR="006C3209" w:rsidRPr="00EF3570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 xml:space="preserve">FAI Sporting Code - Section 1 </w:t>
      </w:r>
    </w:p>
    <w:p w14:paraId="43FEB447" w14:textId="77777777" w:rsidR="006C3209" w:rsidRPr="00EF3570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 xml:space="preserve">FAI Sporting Code - General Section </w:t>
      </w:r>
    </w:p>
    <w:p w14:paraId="1D56D5A5" w14:textId="77777777" w:rsidR="006C65CE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>Protocol for FAI and CIA Sanctioned Events</w:t>
      </w:r>
    </w:p>
    <w:p w14:paraId="274EEA38" w14:textId="77777777" w:rsidR="006C3209" w:rsidRPr="00EF3570" w:rsidRDefault="006C65CE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CIA Competition Operation Handbook</w:t>
      </w:r>
      <w:r w:rsidR="006C3209" w:rsidRPr="00EF3570">
        <w:rPr>
          <w:rFonts w:ascii="Arial Narrow" w:hAnsi="Arial Narrow"/>
          <w:i/>
          <w:sz w:val="18"/>
          <w:szCs w:val="18"/>
        </w:rPr>
        <w:t xml:space="preserve"> </w:t>
      </w:r>
    </w:p>
    <w:p w14:paraId="197C2091" w14:textId="77777777" w:rsidR="006C3209" w:rsidRPr="00EF3570" w:rsidRDefault="006C3209" w:rsidP="00EF3570">
      <w:pPr>
        <w:rPr>
          <w:rFonts w:ascii="Arial Narrow" w:hAnsi="Arial Narrow"/>
          <w:i/>
          <w:sz w:val="18"/>
          <w:szCs w:val="18"/>
        </w:rPr>
      </w:pPr>
    </w:p>
    <w:p w14:paraId="49FA1352" w14:textId="77777777" w:rsidR="00EF3570" w:rsidRDefault="00D114C6" w:rsidP="00EF3570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The NAC L</w:t>
      </w:r>
      <w:r w:rsidR="00EF3570" w:rsidRPr="00EF3570">
        <w:rPr>
          <w:rFonts w:ascii="Arial Narrow" w:hAnsi="Arial Narrow"/>
          <w:i/>
          <w:sz w:val="18"/>
          <w:szCs w:val="18"/>
        </w:rPr>
        <w:t xml:space="preserve">etter of </w:t>
      </w:r>
      <w:r>
        <w:rPr>
          <w:rFonts w:ascii="Arial Narrow" w:hAnsi="Arial Narrow"/>
          <w:i/>
          <w:sz w:val="18"/>
          <w:szCs w:val="18"/>
        </w:rPr>
        <w:t>A</w:t>
      </w:r>
      <w:r w:rsidR="00EF3570" w:rsidRPr="00EF3570">
        <w:rPr>
          <w:rFonts w:ascii="Arial Narrow" w:hAnsi="Arial Narrow"/>
          <w:i/>
          <w:sz w:val="18"/>
          <w:szCs w:val="18"/>
        </w:rPr>
        <w:t>pproval needs to be sent together with this application</w:t>
      </w:r>
      <w:r w:rsidR="006C65CE">
        <w:rPr>
          <w:rFonts w:ascii="Arial Narrow" w:hAnsi="Arial Narrow"/>
          <w:i/>
          <w:sz w:val="18"/>
          <w:szCs w:val="18"/>
        </w:rPr>
        <w:t xml:space="preserve"> </w:t>
      </w:r>
      <w:r w:rsidR="00CF2FE0">
        <w:rPr>
          <w:rFonts w:ascii="Arial Narrow" w:hAnsi="Arial Narrow"/>
          <w:i/>
          <w:sz w:val="18"/>
          <w:szCs w:val="18"/>
        </w:rPr>
        <w:t>and no later than</w:t>
      </w:r>
      <w:r w:rsidR="006C65CE">
        <w:rPr>
          <w:rFonts w:ascii="Arial Narrow" w:hAnsi="Arial Narrow"/>
          <w:i/>
          <w:sz w:val="18"/>
          <w:szCs w:val="18"/>
        </w:rPr>
        <w:t xml:space="preserve"> the Plenary where the Sanction will be granted</w:t>
      </w:r>
      <w:r w:rsidR="00EF3570" w:rsidRPr="00EF3570">
        <w:rPr>
          <w:rFonts w:ascii="Arial Narrow" w:hAnsi="Arial Narrow"/>
          <w:i/>
          <w:sz w:val="18"/>
          <w:szCs w:val="18"/>
        </w:rPr>
        <w:t>.</w:t>
      </w:r>
    </w:p>
    <w:p w14:paraId="19C416EB" w14:textId="77777777" w:rsidR="005F311E" w:rsidRDefault="005F311E" w:rsidP="00EF3570">
      <w:pPr>
        <w:rPr>
          <w:rFonts w:ascii="Arial Narrow" w:hAnsi="Arial Narrow"/>
          <w:i/>
          <w:sz w:val="18"/>
          <w:szCs w:val="18"/>
        </w:rPr>
      </w:pPr>
    </w:p>
    <w:p w14:paraId="12AFFEF4" w14:textId="77777777" w:rsidR="00BC7E00" w:rsidRDefault="00BC7E00" w:rsidP="00EF3570">
      <w:pPr>
        <w:rPr>
          <w:rFonts w:ascii="Arial Narrow" w:hAnsi="Arial Narrow"/>
          <w:i/>
          <w:sz w:val="18"/>
          <w:szCs w:val="18"/>
        </w:rPr>
      </w:pPr>
      <w:r w:rsidRPr="00530598">
        <w:rPr>
          <w:rFonts w:ascii="Arial Narrow" w:hAnsi="Arial Narrow"/>
          <w:i/>
          <w:sz w:val="18"/>
          <w:szCs w:val="18"/>
        </w:rPr>
        <w:t xml:space="preserve">Please, take into consideration that not all information </w:t>
      </w:r>
      <w:r w:rsidR="00FD67EC">
        <w:rPr>
          <w:rFonts w:ascii="Arial Narrow" w:hAnsi="Arial Narrow"/>
          <w:i/>
          <w:sz w:val="18"/>
          <w:szCs w:val="18"/>
        </w:rPr>
        <w:t>is needed</w:t>
      </w:r>
      <w:r w:rsidRPr="00530598">
        <w:rPr>
          <w:rFonts w:ascii="Arial Narrow" w:hAnsi="Arial Narrow"/>
          <w:i/>
          <w:sz w:val="18"/>
          <w:szCs w:val="18"/>
        </w:rPr>
        <w:t xml:space="preserve"> for all types of events. So when the information doesn’t concern your event, please write « not </w:t>
      </w:r>
      <w:r w:rsidR="006C65CE" w:rsidRPr="00530598">
        <w:rPr>
          <w:rFonts w:ascii="Arial Narrow" w:hAnsi="Arial Narrow"/>
          <w:i/>
          <w:sz w:val="18"/>
          <w:szCs w:val="18"/>
        </w:rPr>
        <w:t>apply</w:t>
      </w:r>
      <w:r w:rsidRPr="00530598">
        <w:rPr>
          <w:rFonts w:ascii="Arial Narrow" w:hAnsi="Arial Narrow"/>
          <w:i/>
          <w:sz w:val="18"/>
          <w:szCs w:val="18"/>
        </w:rPr>
        <w:t xml:space="preserve"> » in the respective field. </w:t>
      </w:r>
    </w:p>
    <w:p w14:paraId="04D4985B" w14:textId="77777777" w:rsidR="00FD67EC" w:rsidRDefault="00FD67EC" w:rsidP="00EF3570">
      <w:pPr>
        <w:rPr>
          <w:rFonts w:ascii="Arial Narrow" w:hAnsi="Arial Narrow"/>
          <w:i/>
          <w:sz w:val="18"/>
          <w:szCs w:val="18"/>
        </w:rPr>
      </w:pPr>
    </w:p>
    <w:p w14:paraId="6AE599FF" w14:textId="77777777" w:rsidR="00FD67EC" w:rsidRDefault="00FD67EC" w:rsidP="00FD67EC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Please use the DDMMYYYY format for all dates in the form. </w:t>
      </w:r>
    </w:p>
    <w:p w14:paraId="0551BBA9" w14:textId="77777777" w:rsidR="00BC7E00" w:rsidRDefault="00BC7E00" w:rsidP="00EF3570">
      <w:pPr>
        <w:rPr>
          <w:rFonts w:ascii="Arial Narrow" w:hAnsi="Arial Narrow"/>
          <w:i/>
          <w:color w:val="FF0000"/>
          <w:sz w:val="18"/>
          <w:szCs w:val="18"/>
        </w:rPr>
      </w:pPr>
    </w:p>
    <w:p w14:paraId="2B98E4CA" w14:textId="77777777" w:rsidR="00AF6757" w:rsidRDefault="00AF6757" w:rsidP="00EF3570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When the Sanction Application Form is completed, please send it to the FAI/CIA Event Development Service –EDS</w:t>
      </w:r>
      <w:r w:rsidR="0001360B">
        <w:rPr>
          <w:rFonts w:ascii="Arial Narrow" w:hAnsi="Arial Narrow"/>
          <w:i/>
          <w:sz w:val="18"/>
          <w:szCs w:val="18"/>
        </w:rPr>
        <w:t xml:space="preserve"> to start the Sanction Process</w:t>
      </w:r>
      <w:r>
        <w:rPr>
          <w:rFonts w:ascii="Arial Narrow" w:hAnsi="Arial Narrow"/>
          <w:i/>
          <w:sz w:val="18"/>
          <w:szCs w:val="18"/>
        </w:rPr>
        <w:t>.</w:t>
      </w:r>
    </w:p>
    <w:p w14:paraId="238DDB2C" w14:textId="77777777" w:rsidR="00EF3570" w:rsidRPr="00EF3570" w:rsidRDefault="00EF3570" w:rsidP="00EF3570">
      <w:pPr>
        <w:rPr>
          <w:rFonts w:ascii="Arial Narrow" w:hAnsi="Arial Narrow"/>
          <w:b/>
          <w:i/>
          <w:sz w:val="18"/>
          <w:szCs w:val="18"/>
        </w:rPr>
      </w:pPr>
    </w:p>
    <w:p w14:paraId="141DECE5" w14:textId="77777777" w:rsidR="00C0237B" w:rsidRDefault="00C0237B" w:rsidP="00F52189">
      <w:pPr>
        <w:jc w:val="right"/>
      </w:pPr>
    </w:p>
    <w:tbl>
      <w:tblPr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4A0" w:firstRow="1" w:lastRow="0" w:firstColumn="1" w:lastColumn="0" w:noHBand="0" w:noVBand="1"/>
      </w:tblPr>
      <w:tblGrid>
        <w:gridCol w:w="2376"/>
        <w:gridCol w:w="2494"/>
        <w:gridCol w:w="1334"/>
        <w:gridCol w:w="708"/>
        <w:gridCol w:w="426"/>
        <w:gridCol w:w="141"/>
        <w:gridCol w:w="2266"/>
      </w:tblGrid>
      <w:tr w:rsidR="00BB6EA7" w:rsidRPr="00D40DE7" w14:paraId="07E817F6" w14:textId="77777777" w:rsidTr="00C77387">
        <w:tc>
          <w:tcPr>
            <w:tcW w:w="9745" w:type="dxa"/>
            <w:gridSpan w:val="7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4F81BD"/>
          </w:tcPr>
          <w:p w14:paraId="5B15D2B9" w14:textId="77777777" w:rsidR="00BB6EA7" w:rsidRPr="00C77387" w:rsidRDefault="00D017F0" w:rsidP="00C77387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Cs w:val="20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Cs w:val="20"/>
              </w:rPr>
              <w:t xml:space="preserve">Section 1 - </w:t>
            </w:r>
            <w:r w:rsidR="00BB6EA7" w:rsidRPr="00C77387">
              <w:rPr>
                <w:rFonts w:ascii="Arial Narrow" w:hAnsi="Arial Narrow"/>
                <w:b/>
                <w:bCs/>
                <w:color w:val="FFFFFF"/>
                <w:szCs w:val="20"/>
              </w:rPr>
              <w:t>Main Information</w:t>
            </w:r>
          </w:p>
          <w:p w14:paraId="6F41F29F" w14:textId="77777777" w:rsidR="00C24862" w:rsidRPr="00C77387" w:rsidRDefault="00DB61E5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All t</w:t>
            </w:r>
            <w:r w:rsidR="00BB6EA7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he information </w:t>
            </w:r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in this section is mandatory and need to be updated before the CIA Plenary where the event will </w:t>
            </w:r>
            <w:r w:rsidR="00D82056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be asking for a FAI/CIA </w:t>
            </w:r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sanction.</w:t>
            </w:r>
            <w:r w:rsidR="00B802F7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No changes are allowed after the sanction is granted.</w:t>
            </w:r>
          </w:p>
          <w:p w14:paraId="5005C1C9" w14:textId="77777777" w:rsidR="00C24862" w:rsidRPr="00C77387" w:rsidRDefault="00C24862" w:rsidP="00C77387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</w:p>
        </w:tc>
      </w:tr>
      <w:tr w:rsidR="00C24862" w:rsidRPr="00D40DE7" w14:paraId="78B41982" w14:textId="7777777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14:paraId="6DEBE6F8" w14:textId="77777777" w:rsidR="00C24862" w:rsidRPr="00C77387" w:rsidRDefault="00C24862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 Title &amp; Sub-Title</w:t>
            </w:r>
          </w:p>
        </w:tc>
        <w:tc>
          <w:tcPr>
            <w:tcW w:w="7369" w:type="dxa"/>
            <w:gridSpan w:val="6"/>
            <w:tcBorders>
              <w:left w:val="nil"/>
            </w:tcBorders>
            <w:shd w:val="clear" w:color="auto" w:fill="D3DFEE"/>
          </w:tcPr>
          <w:p w14:paraId="0E08B78D" w14:textId="4A03F8D7" w:rsidR="008557F5" w:rsidRPr="008557F5" w:rsidRDefault="00022423" w:rsidP="008557F5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18e COUPE D’</w:t>
            </w:r>
            <w:r w:rsidR="008557F5" w:rsidRPr="008557F5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EUROPE DE MONTGOLFIERES</w:t>
            </w:r>
          </w:p>
          <w:p w14:paraId="7F764EA5" w14:textId="11DDDB99" w:rsidR="00C24862" w:rsidRPr="00C77387" w:rsidRDefault="002E3FB1" w:rsidP="008557F5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23</w:t>
            </w:r>
            <w:r w:rsidRPr="002E3FB1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vertAlign w:val="superscript"/>
              </w:rPr>
              <w:t>e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 xml:space="preserve"> </w:t>
            </w:r>
            <w:r w:rsidR="008557F5" w:rsidRPr="008557F5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LADIES WORLD CUP</w:t>
            </w:r>
          </w:p>
        </w:tc>
      </w:tr>
      <w:tr w:rsidR="00914AF1" w:rsidRPr="00D40DE7" w14:paraId="05137D8B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30437CF3" w14:textId="77777777" w:rsidR="00914AF1" w:rsidRPr="00C77387" w:rsidRDefault="00914AF1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Location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(country, region, city)</w:t>
            </w:r>
          </w:p>
        </w:tc>
        <w:tc>
          <w:tcPr>
            <w:tcW w:w="7369" w:type="dxa"/>
            <w:gridSpan w:val="6"/>
            <w:tcBorders>
              <w:left w:val="nil"/>
            </w:tcBorders>
            <w:shd w:val="clear" w:color="auto" w:fill="auto"/>
          </w:tcPr>
          <w:p w14:paraId="281D3F56" w14:textId="77777777" w:rsidR="00914AF1" w:rsidRPr="00C77387" w:rsidRDefault="008557F5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8557F5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MAINFONDS CHARENTE FRANCE</w:t>
            </w:r>
          </w:p>
        </w:tc>
      </w:tr>
      <w:tr w:rsidR="001C44AF" w:rsidRPr="00D40DE7" w14:paraId="41825689" w14:textId="7777777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14:paraId="57C3F2EB" w14:textId="77777777" w:rsidR="001C44AF" w:rsidRPr="00C77387" w:rsidRDefault="001C44A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Event Dates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(dd</w:t>
            </w:r>
            <w:r w:rsidR="00FD67EC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mm to dd</w:t>
            </w:r>
            <w:r w:rsidR="00FD67EC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mm</w:t>
            </w:r>
            <w:r w:rsidR="00FD67EC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yyyy)</w:t>
            </w:r>
          </w:p>
        </w:tc>
        <w:tc>
          <w:tcPr>
            <w:tcW w:w="7369" w:type="dxa"/>
            <w:gridSpan w:val="6"/>
            <w:tcBorders>
              <w:left w:val="nil"/>
            </w:tcBorders>
            <w:shd w:val="clear" w:color="auto" w:fill="D3DFEE"/>
          </w:tcPr>
          <w:p w14:paraId="134B0EC5" w14:textId="77777777" w:rsidR="001C44AF" w:rsidRPr="00C77387" w:rsidRDefault="00E62894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</w:t>
            </w:r>
            <w:r w:rsidRPr="00E62894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vertAlign w:val="superscript"/>
                <w:lang w:val="en-GB"/>
              </w:rPr>
              <w:t>st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to 4</w:t>
            </w:r>
            <w:r w:rsidRPr="00E62894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vertAlign w:val="superscript"/>
                <w:lang w:val="en-GB"/>
              </w:rPr>
              <w:t>th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August 2013</w:t>
            </w:r>
          </w:p>
        </w:tc>
      </w:tr>
      <w:tr w:rsidR="00FC3DE8" w:rsidRPr="00C77387" w14:paraId="67CC9196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403E9DBC" w14:textId="77777777"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/ CIA Sub-class</w:t>
            </w:r>
          </w:p>
        </w:tc>
        <w:tc>
          <w:tcPr>
            <w:tcW w:w="2494" w:type="dxa"/>
            <w:tcBorders>
              <w:left w:val="nil"/>
              <w:right w:val="nil"/>
            </w:tcBorders>
            <w:shd w:val="clear" w:color="auto" w:fill="auto"/>
          </w:tcPr>
          <w:p w14:paraId="3D361894" w14:textId="77777777" w:rsidR="00FC3DE8" w:rsidRPr="00C77387" w:rsidRDefault="008557F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="0038586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AX – Hot Air Balloons </w:t>
            </w:r>
          </w:p>
          <w:p w14:paraId="5F59B317" w14:textId="77777777"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="0038586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BX – Hot Air Airship</w:t>
            </w:r>
          </w:p>
        </w:tc>
        <w:tc>
          <w:tcPr>
            <w:tcW w:w="246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0F386495" w14:textId="77777777"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="0038586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AA – Gas Balloons </w:t>
            </w:r>
          </w:p>
          <w:p w14:paraId="017758D6" w14:textId="77777777"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="0038586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AA – WLD - Gordon Bennett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14:paraId="5A97BFC4" w14:textId="77777777"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="0038586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BA – Gas Airships</w:t>
            </w:r>
          </w:p>
          <w:p w14:paraId="0AA49AA0" w14:textId="77777777"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="0038586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AM – Ro</w:t>
            </w:r>
            <w:r w:rsidR="0023007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z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ier Balloons</w:t>
            </w:r>
          </w:p>
        </w:tc>
      </w:tr>
      <w:tr w:rsidR="00FC3DE8" w:rsidRPr="00C77387" w14:paraId="28D2CAB3" w14:textId="7777777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14:paraId="2DFA20CD" w14:textId="77777777"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Type of Event</w:t>
            </w:r>
          </w:p>
        </w:tc>
        <w:tc>
          <w:tcPr>
            <w:tcW w:w="3828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14:paraId="6FC9353B" w14:textId="77777777"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="0038586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FAI World Championship</w:t>
            </w:r>
          </w:p>
          <w:p w14:paraId="150C13B2" w14:textId="77777777"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="0038586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FAI Continental/Regional Championship</w:t>
            </w:r>
          </w:p>
          <w:p w14:paraId="0B5C3F80" w14:textId="77777777" w:rsidR="00FC3DE8" w:rsidRPr="00C77387" w:rsidRDefault="008557F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Selecionar7"/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="0038586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bookmarkEnd w:id="0"/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CIA Category One International Event</w:t>
            </w:r>
          </w:p>
        </w:tc>
        <w:tc>
          <w:tcPr>
            <w:tcW w:w="3541" w:type="dxa"/>
            <w:gridSpan w:val="4"/>
            <w:tcBorders>
              <w:left w:val="nil"/>
            </w:tcBorders>
            <w:shd w:val="clear" w:color="auto" w:fill="D3DFEE"/>
          </w:tcPr>
          <w:p w14:paraId="6CFCCEF0" w14:textId="77777777"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="0038586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CIA Sporting Event</w:t>
            </w:r>
          </w:p>
          <w:p w14:paraId="399BCB4B" w14:textId="77777777"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="0038586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</w:t>
            </w:r>
            <w:r w:rsidRPr="00C77387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</w:t>
            </w:r>
          </w:p>
        </w:tc>
      </w:tr>
      <w:tr w:rsidR="00FC3DE8" w:rsidRPr="00C77387" w14:paraId="1A009598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39B6EF53" w14:textId="77777777"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/ CIA Category</w:t>
            </w:r>
          </w:p>
        </w:tc>
        <w:tc>
          <w:tcPr>
            <w:tcW w:w="2494" w:type="dxa"/>
            <w:tcBorders>
              <w:left w:val="nil"/>
              <w:right w:val="nil"/>
            </w:tcBorders>
            <w:shd w:val="clear" w:color="auto" w:fill="auto"/>
          </w:tcPr>
          <w:p w14:paraId="3A0802C4" w14:textId="77777777" w:rsidR="00FC3DE8" w:rsidRPr="00C77387" w:rsidRDefault="008557F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="0038586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General</w:t>
            </w:r>
          </w:p>
        </w:tc>
        <w:tc>
          <w:tcPr>
            <w:tcW w:w="246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605EFB35" w14:textId="77777777" w:rsidR="00FC3DE8" w:rsidRPr="00C77387" w:rsidRDefault="008557F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Selecionar1"/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="0038586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bookmarkEnd w:id="1"/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Women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14:paraId="36D81093" w14:textId="77777777"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="0038586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Junior</w:t>
            </w:r>
          </w:p>
        </w:tc>
      </w:tr>
      <w:tr w:rsidR="00613E0C" w:rsidRPr="00D40DE7" w14:paraId="4CE722ED" w14:textId="7777777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14:paraId="2377B8EB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Registration Starts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tcBorders>
              <w:left w:val="nil"/>
              <w:right w:val="nil"/>
            </w:tcBorders>
            <w:shd w:val="clear" w:color="auto" w:fill="D3DFEE"/>
          </w:tcPr>
          <w:p w14:paraId="42FDDAE6" w14:textId="77777777" w:rsidR="00613E0C" w:rsidRPr="00C77387" w:rsidRDefault="008557F5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01/08/2013 PM</w:t>
            </w:r>
          </w:p>
        </w:tc>
        <w:tc>
          <w:tcPr>
            <w:tcW w:w="2468" w:type="dxa"/>
            <w:gridSpan w:val="3"/>
            <w:tcBorders>
              <w:left w:val="nil"/>
              <w:right w:val="nil"/>
            </w:tcBorders>
            <w:shd w:val="clear" w:color="auto" w:fill="D3DFEE"/>
          </w:tcPr>
          <w:p w14:paraId="1FC386FE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General Briefing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D3DFEE"/>
          </w:tcPr>
          <w:p w14:paraId="2B1E8528" w14:textId="77777777" w:rsidR="00613E0C" w:rsidRPr="00C77387" w:rsidRDefault="008557F5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18:00</w:t>
            </w:r>
          </w:p>
        </w:tc>
      </w:tr>
      <w:tr w:rsidR="00613E0C" w:rsidRPr="00D40DE7" w14:paraId="3CF68C00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5A33BE4E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vertAlign w:val="superscript"/>
                <w:lang w:val="en-GB"/>
              </w:rPr>
              <w:t>st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Competition Flight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tcBorders>
              <w:left w:val="nil"/>
              <w:right w:val="nil"/>
            </w:tcBorders>
            <w:shd w:val="clear" w:color="auto" w:fill="auto"/>
          </w:tcPr>
          <w:p w14:paraId="0E1898DF" w14:textId="77777777" w:rsidR="00613E0C" w:rsidRPr="00C77387" w:rsidRDefault="008557F5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01/08/2013 PM</w:t>
            </w:r>
          </w:p>
        </w:tc>
        <w:tc>
          <w:tcPr>
            <w:tcW w:w="246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60AD5104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Last Competition Flight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14:paraId="7409F485" w14:textId="77777777" w:rsidR="00613E0C" w:rsidRPr="00C77387" w:rsidRDefault="008557F5" w:rsidP="008557F5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04/08/2013  20:00</w:t>
            </w:r>
          </w:p>
        </w:tc>
      </w:tr>
      <w:tr w:rsidR="00613E0C" w:rsidRPr="00D40DE7" w14:paraId="21E08946" w14:textId="7777777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14:paraId="5965B53D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Extra Flight if needed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tcBorders>
              <w:left w:val="nil"/>
              <w:right w:val="nil"/>
            </w:tcBorders>
            <w:shd w:val="clear" w:color="auto" w:fill="D3DFEE"/>
          </w:tcPr>
          <w:p w14:paraId="2DE6CBD0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2468" w:type="dxa"/>
            <w:gridSpan w:val="3"/>
            <w:tcBorders>
              <w:left w:val="nil"/>
              <w:right w:val="nil"/>
            </w:tcBorders>
            <w:shd w:val="clear" w:color="auto" w:fill="D3DFEE"/>
          </w:tcPr>
          <w:p w14:paraId="0A25BE90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Resting Period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>(</w:t>
            </w:r>
            <w:r w:rsidR="00FD67EC"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 xml:space="preserve">if some,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>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D3DFEE"/>
          </w:tcPr>
          <w:p w14:paraId="650C3F2D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613E0C" w:rsidRPr="00D40DE7" w14:paraId="2A5E62DB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3DFF19CC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Opening Ceremony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tcBorders>
              <w:left w:val="nil"/>
              <w:right w:val="nil"/>
            </w:tcBorders>
            <w:shd w:val="clear" w:color="auto" w:fill="auto"/>
          </w:tcPr>
          <w:p w14:paraId="7E8D7901" w14:textId="77777777" w:rsidR="00613E0C" w:rsidRPr="00C77387" w:rsidRDefault="004A57B9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01/08/2013  18.00 </w:t>
            </w:r>
          </w:p>
        </w:tc>
        <w:tc>
          <w:tcPr>
            <w:tcW w:w="246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146809A9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Closing Ceremony 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14:paraId="76475A41" w14:textId="77777777" w:rsidR="00613E0C" w:rsidRPr="00C77387" w:rsidRDefault="008557F5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04/08/2013 PM</w:t>
            </w:r>
          </w:p>
        </w:tc>
      </w:tr>
      <w:tr w:rsidR="00613E0C" w:rsidRPr="00D40DE7" w14:paraId="258DE5B7" w14:textId="7777777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14:paraId="02032D20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Invitation Process Starts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(date)</w:t>
            </w:r>
          </w:p>
        </w:tc>
        <w:tc>
          <w:tcPr>
            <w:tcW w:w="2494" w:type="dxa"/>
            <w:tcBorders>
              <w:left w:val="nil"/>
              <w:right w:val="nil"/>
            </w:tcBorders>
            <w:shd w:val="clear" w:color="auto" w:fill="D3DFEE"/>
          </w:tcPr>
          <w:p w14:paraId="4EE6D5A1" w14:textId="77777777" w:rsidR="00613E0C" w:rsidRPr="00C77387" w:rsidRDefault="008557F5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January, 8</w:t>
            </w:r>
            <w:r w:rsidRPr="008557F5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vertAlign w:val="superscript"/>
                <w:lang w:val="en-GB"/>
              </w:rPr>
              <w:t>th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2013</w:t>
            </w:r>
          </w:p>
        </w:tc>
        <w:tc>
          <w:tcPr>
            <w:tcW w:w="2468" w:type="dxa"/>
            <w:gridSpan w:val="3"/>
            <w:tcBorders>
              <w:left w:val="nil"/>
              <w:right w:val="nil"/>
            </w:tcBorders>
            <w:shd w:val="clear" w:color="auto" w:fill="D3DFEE"/>
          </w:tcPr>
          <w:p w14:paraId="089E5364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Entry Closing Date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  <w:t>(1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vertAlign w:val="superscript"/>
                <w:lang w:val="en-GB"/>
              </w:rPr>
              <w:t>st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  <w:t xml:space="preserve"> round)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D3DFEE"/>
          </w:tcPr>
          <w:p w14:paraId="3CF1DBE6" w14:textId="77777777" w:rsidR="00613E0C" w:rsidRPr="00C77387" w:rsidRDefault="008557F5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31/03/2013</w:t>
            </w:r>
          </w:p>
        </w:tc>
      </w:tr>
      <w:tr w:rsidR="00613E0C" w:rsidRPr="00C77387" w14:paraId="02AAC3F9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4FB26B2E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Organising National Airsport Control – NAC</w:t>
            </w:r>
          </w:p>
        </w:tc>
        <w:tc>
          <w:tcPr>
            <w:tcW w:w="7369" w:type="dxa"/>
            <w:gridSpan w:val="6"/>
            <w:tcBorders>
              <w:left w:val="nil"/>
            </w:tcBorders>
            <w:shd w:val="clear" w:color="auto" w:fill="auto"/>
          </w:tcPr>
          <w:p w14:paraId="0AC6AB6A" w14:textId="77777777" w:rsidR="00613E0C" w:rsidRPr="00C77387" w:rsidRDefault="008557F5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AEROCLUB DE FRANCE</w:t>
            </w:r>
          </w:p>
        </w:tc>
      </w:tr>
      <w:tr w:rsidR="00613E0C" w:rsidRPr="00C77387" w14:paraId="503A6414" w14:textId="7777777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14:paraId="6C2CDF5A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Organising NAC’s CIA Delegate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email, phone)</w:t>
            </w:r>
          </w:p>
        </w:tc>
        <w:tc>
          <w:tcPr>
            <w:tcW w:w="7369" w:type="dxa"/>
            <w:gridSpan w:val="6"/>
            <w:tcBorders>
              <w:left w:val="nil"/>
            </w:tcBorders>
            <w:shd w:val="clear" w:color="auto" w:fill="D3DFEE"/>
          </w:tcPr>
          <w:p w14:paraId="10816CDF" w14:textId="77777777" w:rsidR="00613E0C" w:rsidRPr="00C77387" w:rsidRDefault="008557F5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Martine Besnainou  </w:t>
            </w:r>
            <w:hyperlink r:id="rId8" w:history="1">
              <w:r w:rsidRPr="00F8107C">
                <w:rPr>
                  <w:rStyle w:val="Hyperlink"/>
                  <w:rFonts w:ascii="Arial Narrow" w:hAnsi="Arial Narrow" w:cs="Arial"/>
                  <w:bCs/>
                  <w:noProof/>
                  <w:sz w:val="18"/>
                  <w:szCs w:val="18"/>
                  <w:lang w:val="en-GB"/>
                </w:rPr>
                <w:t>martine.besnainou@wanadoo.fr</w:t>
              </w:r>
            </w:hyperlink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 Phone: +33 6 09 72 03 33</w:t>
            </w:r>
          </w:p>
        </w:tc>
      </w:tr>
      <w:tr w:rsidR="00613E0C" w:rsidRPr="00C77387" w14:paraId="30EF08ED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6B1E2E87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Organising Body</w:t>
            </w:r>
            <w:r w:rsidR="00DB444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(Entity / Club / Company)</w:t>
            </w:r>
          </w:p>
        </w:tc>
        <w:tc>
          <w:tcPr>
            <w:tcW w:w="7369" w:type="dxa"/>
            <w:gridSpan w:val="6"/>
            <w:tcBorders>
              <w:left w:val="nil"/>
            </w:tcBorders>
            <w:shd w:val="clear" w:color="auto" w:fill="auto"/>
          </w:tcPr>
          <w:p w14:paraId="7FEBD405" w14:textId="77777777" w:rsidR="007F30FE" w:rsidRDefault="007F30FE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Foyer Rural Mainfonds Aubeville</w:t>
            </w:r>
          </w:p>
          <w:p w14:paraId="1531C213" w14:textId="77777777" w:rsidR="00613E0C" w:rsidRPr="00C77387" w:rsidRDefault="009E6FF6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 xml:space="preserve">Coupe d’Europe de Montgolfières - </w:t>
            </w:r>
            <w:r w:rsidR="008557F5" w:rsidRPr="008557F5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Compagnie Française de Montgolfières</w:t>
            </w:r>
          </w:p>
        </w:tc>
      </w:tr>
      <w:tr w:rsidR="00613E0C" w:rsidRPr="00C77387" w14:paraId="35062570" w14:textId="7777777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14:paraId="5D364483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Main Contact / General Manager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email, phone)</w:t>
            </w:r>
          </w:p>
        </w:tc>
        <w:tc>
          <w:tcPr>
            <w:tcW w:w="7369" w:type="dxa"/>
            <w:gridSpan w:val="6"/>
            <w:tcBorders>
              <w:left w:val="nil"/>
            </w:tcBorders>
            <w:shd w:val="clear" w:color="auto" w:fill="D3DFEE"/>
          </w:tcPr>
          <w:p w14:paraId="05EF3C52" w14:textId="77777777" w:rsidR="008557F5" w:rsidRPr="008557F5" w:rsidRDefault="008557F5" w:rsidP="008557F5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de-DE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Rose-Anne Achard  </w:t>
            </w:r>
            <w:hyperlink r:id="rId9" w:history="1">
              <w:r w:rsidRPr="00F8107C">
                <w:rPr>
                  <w:rStyle w:val="Hyperlink"/>
                  <w:rFonts w:ascii="Arial Narrow" w:hAnsi="Arial Narrow" w:cs="Arial"/>
                  <w:bCs/>
                  <w:noProof/>
                  <w:sz w:val="18"/>
                  <w:szCs w:val="18"/>
                </w:rPr>
                <w:t>rose.anne.achard@gmail.com</w:t>
              </w:r>
            </w:hyperlink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 Phone: 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 xml:space="preserve">+33 </w:t>
            </w:r>
            <w:r w:rsidRPr="008557F5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6 11 22 12 37</w:t>
            </w:r>
          </w:p>
          <w:p w14:paraId="45E9CA64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613E0C" w:rsidRPr="00C77387" w14:paraId="69BA3233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47D6FBA0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Official Mailing Address </w:t>
            </w:r>
          </w:p>
          <w:p w14:paraId="1D7FFCF9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(postal address, email, fax, phones)</w:t>
            </w:r>
          </w:p>
        </w:tc>
        <w:tc>
          <w:tcPr>
            <w:tcW w:w="7369" w:type="dxa"/>
            <w:gridSpan w:val="6"/>
            <w:tcBorders>
              <w:left w:val="nil"/>
            </w:tcBorders>
            <w:shd w:val="clear" w:color="auto" w:fill="auto"/>
          </w:tcPr>
          <w:p w14:paraId="521899BF" w14:textId="77777777" w:rsidR="007F30FE" w:rsidRDefault="008557F5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8557F5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Rose-Anne Achard – 19 rue du Moulin – Le Bouchot-Marin – 86530 Naintré</w:t>
            </w:r>
          </w:p>
          <w:p w14:paraId="14CF248F" w14:textId="77777777" w:rsidR="007F30FE" w:rsidRPr="007F30FE" w:rsidRDefault="004F3515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hyperlink r:id="rId10" w:history="1">
              <w:r w:rsidR="007F30FE" w:rsidRPr="00F8107C">
                <w:rPr>
                  <w:rStyle w:val="Hyperlink"/>
                  <w:rFonts w:ascii="Arial Narrow" w:hAnsi="Arial Narrow" w:cs="Arial"/>
                  <w:bCs/>
                  <w:noProof/>
                  <w:sz w:val="18"/>
                  <w:szCs w:val="18"/>
                </w:rPr>
                <w:t>rose.anne.achard@gmail.com</w:t>
              </w:r>
            </w:hyperlink>
            <w:r w:rsidR="007F30FE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 Phone: </w:t>
            </w:r>
            <w:r w:rsidR="007F30FE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 xml:space="preserve">+33 </w:t>
            </w:r>
            <w:r w:rsidR="007F30FE" w:rsidRPr="008557F5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6 11 22 12 37</w:t>
            </w:r>
          </w:p>
        </w:tc>
      </w:tr>
      <w:tr w:rsidR="00613E0C" w:rsidRPr="00C77387" w14:paraId="0C9126A8" w14:textId="7777777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14:paraId="2724CDD5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Organiser’s previous event organisation experience</w:t>
            </w:r>
          </w:p>
          <w:p w14:paraId="49F92F28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lastRenderedPageBreak/>
              <w:t>(list of main events and all FAI events with year, place, number o</w:t>
            </w:r>
            <w:r w:rsidR="00C31AB2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f competitors,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number of </w:t>
            </w:r>
            <w:r w:rsidR="00DB444E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flights and tasks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flown)</w:t>
            </w:r>
          </w:p>
        </w:tc>
        <w:tc>
          <w:tcPr>
            <w:tcW w:w="7369" w:type="dxa"/>
            <w:gridSpan w:val="6"/>
            <w:tcBorders>
              <w:left w:val="nil"/>
            </w:tcBorders>
            <w:shd w:val="clear" w:color="auto" w:fill="D3DFEE"/>
          </w:tcPr>
          <w:p w14:paraId="7792F602" w14:textId="5F5DDB45" w:rsidR="008557F5" w:rsidRPr="008557F5" w:rsidRDefault="00022423" w:rsidP="008557F5">
            <w:pPr>
              <w:spacing w:before="60" w:after="60"/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  <w:lastRenderedPageBreak/>
              <w:t>17</w:t>
            </w:r>
            <w:r w:rsidR="001C43B2"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  <w:t xml:space="preserve"> </w:t>
            </w:r>
            <w:r w:rsidR="00575567"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  <w:t xml:space="preserve"> Coupe d’Europe - </w:t>
            </w:r>
            <w:r w:rsidR="008557F5" w:rsidRPr="008557F5"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  <w:t>Mainfonds – France</w:t>
            </w:r>
          </w:p>
          <w:p w14:paraId="5BF49AD1" w14:textId="78A544B4" w:rsidR="008557F5" w:rsidRPr="008557F5" w:rsidRDefault="00575567" w:rsidP="008557F5">
            <w:pPr>
              <w:spacing w:before="60" w:after="60"/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  <w:t xml:space="preserve">and </w:t>
            </w:r>
            <w:r w:rsidR="008557F5" w:rsidRPr="008557F5"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  <w:t>11</w:t>
            </w:r>
            <w:r w:rsidR="001C43B2"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  <w:t xml:space="preserve"> </w:t>
            </w:r>
            <w:r w:rsidR="008557F5" w:rsidRPr="008557F5"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  <w:t xml:space="preserve"> Ladies Cup </w:t>
            </w:r>
            <w:r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  <w:t xml:space="preserve">- </w:t>
            </w:r>
            <w:r w:rsidR="008557F5" w:rsidRPr="008557F5"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  <w:t xml:space="preserve"> Mainfonds - France</w:t>
            </w:r>
          </w:p>
          <w:p w14:paraId="51E439F0" w14:textId="5E39CD1F" w:rsidR="008557F5" w:rsidRPr="008557F5" w:rsidRDefault="008557F5" w:rsidP="008557F5">
            <w:pPr>
              <w:spacing w:before="60" w:after="60"/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8557F5"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  <w:lastRenderedPageBreak/>
              <w:t xml:space="preserve">10 </w:t>
            </w:r>
            <w:r w:rsidR="001C43B2"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  <w:t xml:space="preserve"> </w:t>
            </w:r>
            <w:r w:rsidR="00575567"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  <w:t xml:space="preserve"> </w:t>
            </w:r>
            <w:r w:rsidRPr="008557F5"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  <w:t>Rêve d’Icare – Royan – Charente Maritime - France</w:t>
            </w:r>
          </w:p>
          <w:p w14:paraId="3B8F8940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613E0C" w:rsidRPr="00C77387" w14:paraId="08D1B848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3784BCAB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>Event with Observers</w:t>
            </w:r>
            <w:r w:rsidR="00985F6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985F6C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(The Organizer is invited to present two proposals for the Event to be held with or without Observers)</w:t>
            </w:r>
          </w:p>
        </w:tc>
        <w:tc>
          <w:tcPr>
            <w:tcW w:w="7369" w:type="dxa"/>
            <w:gridSpan w:val="6"/>
            <w:tcBorders>
              <w:left w:val="nil"/>
            </w:tcBorders>
            <w:shd w:val="clear" w:color="auto" w:fill="auto"/>
          </w:tcPr>
          <w:p w14:paraId="7A46CA74" w14:textId="77777777" w:rsidR="00613E0C" w:rsidRPr="00C77387" w:rsidRDefault="00613E0C" w:rsidP="008557F5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="0038586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    </w:t>
            </w:r>
            <w:r w:rsidR="008557F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Selecionar12"/>
            <w:r w:rsidR="008557F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="0038586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 w:rsidR="008557F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="008557F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8557F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bookmarkEnd w:id="2"/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="0038586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Up to the Plenary to decide</w:t>
            </w:r>
          </w:p>
        </w:tc>
      </w:tr>
      <w:tr w:rsidR="00062985" w:rsidRPr="00C77387" w14:paraId="0C0BF05C" w14:textId="7777777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14:paraId="70976A9C" w14:textId="77777777"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GPS Loggers</w:t>
            </w:r>
          </w:p>
        </w:tc>
        <w:tc>
          <w:tcPr>
            <w:tcW w:w="7369" w:type="dxa"/>
            <w:gridSpan w:val="6"/>
            <w:tcBorders>
              <w:left w:val="nil"/>
            </w:tcBorders>
            <w:shd w:val="clear" w:color="auto" w:fill="D3DFEE"/>
          </w:tcPr>
          <w:p w14:paraId="7BE1D54F" w14:textId="77777777"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Type of GPS Logger to be used: </w:t>
            </w:r>
            <w:r w:rsidR="008557F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regular GPS</w:t>
            </w:r>
          </w:p>
          <w:p w14:paraId="21C1349B" w14:textId="77777777"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Details: </w:t>
            </w:r>
          </w:p>
        </w:tc>
      </w:tr>
      <w:tr w:rsidR="00FC3DE8" w:rsidRPr="00C77387" w14:paraId="3D59B159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4110A8ED" w14:textId="77777777" w:rsidR="00FC3DE8" w:rsidRPr="00C77387" w:rsidRDefault="0040480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</w:t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Director</w:t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FC3DE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9" w:type="dxa"/>
            <w:gridSpan w:val="6"/>
            <w:tcBorders>
              <w:left w:val="nil"/>
            </w:tcBorders>
            <w:shd w:val="clear" w:color="auto" w:fill="auto"/>
          </w:tcPr>
          <w:p w14:paraId="372D6C15" w14:textId="2F4539AE" w:rsidR="005A2E21" w:rsidRDefault="009E6FF6" w:rsidP="005A2E21"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Alison Odell</w:t>
            </w:r>
            <w:r w:rsidR="0002242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D858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- </w:t>
            </w:r>
            <w:r w:rsidR="005A2E21">
              <w:rPr>
                <w:rFonts w:ascii="Calibri" w:hAnsi="Calibri"/>
                <w:color w:val="1F497D"/>
                <w:sz w:val="22"/>
                <w:szCs w:val="22"/>
                <w:shd w:val="clear" w:color="auto" w:fill="FFFFFF"/>
              </w:rPr>
              <w:t>  </w:t>
            </w:r>
            <w:r w:rsidR="005A2E21">
              <w:rPr>
                <w:rStyle w:val="apple-converted-space"/>
                <w:rFonts w:ascii="Calibri" w:hAnsi="Calibri"/>
                <w:color w:val="1F497D"/>
                <w:sz w:val="22"/>
                <w:szCs w:val="22"/>
                <w:shd w:val="clear" w:color="auto" w:fill="FFFFFF"/>
              </w:rPr>
              <w:t> </w:t>
            </w:r>
            <w:hyperlink r:id="rId11" w:tgtFrame="_blank" w:history="1">
              <w:r w:rsidR="005A2E21" w:rsidRPr="007F30FE">
                <w:rPr>
                  <w:rFonts w:ascii="Arial Narrow" w:hAnsi="Arial Narrow" w:cs="Arial"/>
                  <w:bCs/>
                  <w:noProof/>
                  <w:sz w:val="18"/>
                  <w:szCs w:val="18"/>
                  <w:lang w:val="en-GB"/>
                </w:rPr>
                <w:t>AlisonGOdell@gmail.com</w:t>
              </w:r>
            </w:hyperlink>
            <w:r w:rsidR="007F30F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</w:p>
          <w:p w14:paraId="64982F41" w14:textId="1276A801" w:rsidR="00FC3DE8" w:rsidRPr="007F30FE" w:rsidRDefault="007F30FE" w:rsidP="007F30FE">
            <w:pPr>
              <w:rPr>
                <w:sz w:val="16"/>
                <w:szCs w:val="16"/>
              </w:rPr>
            </w:pPr>
            <w:r w:rsidRPr="007F30FE">
              <w:rPr>
                <w:rFonts w:ascii="Arial Narrow" w:hAnsi="Arial Narrow" w:cs="Arial"/>
                <w:bCs/>
                <w:noProof/>
                <w:sz w:val="16"/>
                <w:szCs w:val="16"/>
                <w:lang w:val="en-GB"/>
              </w:rPr>
              <w:t>Phone</w:t>
            </w:r>
            <w:r>
              <w:rPr>
                <w:rFonts w:ascii="Arial Narrow" w:hAnsi="Arial Narrow" w:cs="Arial"/>
                <w:bCs/>
                <w:noProof/>
                <w:sz w:val="16"/>
                <w:szCs w:val="16"/>
                <w:lang w:val="en-GB"/>
              </w:rPr>
              <w:t xml:space="preserve"> :</w:t>
            </w:r>
            <w:r w:rsidRPr="007F30FE">
              <w:rPr>
                <w:rFonts w:ascii="Arial Narrow" w:hAnsi="Arial Narrow" w:cs="Arial"/>
                <w:bCs/>
                <w:noProof/>
                <w:sz w:val="16"/>
                <w:szCs w:val="16"/>
                <w:lang w:val="en-GB"/>
              </w:rPr>
              <w:t xml:space="preserve"> </w:t>
            </w:r>
            <w:hyperlink r:id="rId12" w:tgtFrame="_blank" w:history="1">
              <w:r w:rsidRPr="007F30FE">
                <w:rPr>
                  <w:rFonts w:ascii="Arial Narrow" w:hAnsi="Arial Narrow" w:cs="Arial"/>
                  <w:bCs/>
                  <w:noProof/>
                  <w:sz w:val="18"/>
                  <w:szCs w:val="18"/>
                  <w:lang w:val="en-GB"/>
                </w:rPr>
                <w:t>+447711 181812</w:t>
              </w:r>
            </w:hyperlink>
            <w:r w:rsidR="0002242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UK</w:t>
            </w:r>
          </w:p>
        </w:tc>
      </w:tr>
      <w:tr w:rsidR="00FC3DE8" w:rsidRPr="00C77387" w14:paraId="33210285" w14:textId="7777777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14:paraId="34F569EA" w14:textId="77777777"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Deputy Director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9" w:type="dxa"/>
            <w:gridSpan w:val="6"/>
            <w:tcBorders>
              <w:left w:val="nil"/>
            </w:tcBorders>
            <w:shd w:val="clear" w:color="auto" w:fill="D3DFEE"/>
          </w:tcPr>
          <w:p w14:paraId="45ED13E5" w14:textId="77777777" w:rsidR="00FC3DE8" w:rsidRPr="00C77387" w:rsidRDefault="009E6FF6" w:rsidP="00D8589B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Jacques Bernardin  - </w:t>
            </w:r>
            <w:hyperlink r:id="rId13" w:history="1">
              <w:r w:rsidR="00D8589B" w:rsidRPr="002D2F40">
                <w:rPr>
                  <w:rStyle w:val="Hyperlink"/>
                  <w:rFonts w:ascii="Arial Narrow" w:hAnsi="Arial Narrow" w:cs="Arial"/>
                  <w:bCs/>
                  <w:noProof/>
                  <w:sz w:val="18"/>
                  <w:szCs w:val="18"/>
                  <w:lang w:val="en-GB"/>
                </w:rPr>
                <w:t>jbernardin2@wanadoo.fr</w:t>
              </w:r>
            </w:hyperlink>
            <w:r w:rsidR="00D858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Phone : 06 86 726 526  France</w:t>
            </w:r>
          </w:p>
        </w:tc>
      </w:tr>
      <w:tr w:rsidR="00FC3DE8" w:rsidRPr="00C77387" w14:paraId="3DCBFBC9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146A895A" w14:textId="77777777"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Safety Officer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9" w:type="dxa"/>
            <w:gridSpan w:val="6"/>
            <w:tcBorders>
              <w:left w:val="nil"/>
            </w:tcBorders>
            <w:shd w:val="clear" w:color="auto" w:fill="auto"/>
          </w:tcPr>
          <w:p w14:paraId="5623FDC9" w14:textId="77777777" w:rsidR="00FC3DE8" w:rsidRPr="00C77387" w:rsidRDefault="008557F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8557F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Michel Achard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– France - </w:t>
            </w:r>
            <w:hyperlink r:id="rId14" w:history="1">
              <w:r w:rsidRPr="00F8107C">
                <w:rPr>
                  <w:rStyle w:val="Hyperlink"/>
                  <w:rFonts w:ascii="Arial Narrow" w:hAnsi="Arial Narrow" w:cs="Arial"/>
                  <w:bCs/>
                  <w:noProof/>
                  <w:sz w:val="18"/>
                  <w:szCs w:val="18"/>
                </w:rPr>
                <w:t>michel.achard@gmail.com</w:t>
              </w:r>
            </w:hyperlink>
            <w:r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 Phone : </w:t>
            </w:r>
            <w:r w:rsidRPr="008557F5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+33 6 77 06 84 91</w:t>
            </w:r>
          </w:p>
        </w:tc>
      </w:tr>
      <w:tr w:rsidR="00A02ED4" w:rsidRPr="00C77387" w14:paraId="4114EB0E" w14:textId="77777777" w:rsidTr="00103F9F">
        <w:tc>
          <w:tcPr>
            <w:tcW w:w="2376" w:type="dxa"/>
            <w:tcBorders>
              <w:right w:val="nil"/>
            </w:tcBorders>
            <w:shd w:val="clear" w:color="auto" w:fill="D3DFEE"/>
          </w:tcPr>
          <w:p w14:paraId="558719D9" w14:textId="77777777" w:rsidR="00A02ED4" w:rsidRPr="00C77387" w:rsidRDefault="00A02ED4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PR Officer / Media Officer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email)</w:t>
            </w:r>
          </w:p>
        </w:tc>
        <w:tc>
          <w:tcPr>
            <w:tcW w:w="7369" w:type="dxa"/>
            <w:gridSpan w:val="6"/>
            <w:tcBorders>
              <w:left w:val="nil"/>
            </w:tcBorders>
            <w:shd w:val="clear" w:color="auto" w:fill="D3DFEE"/>
          </w:tcPr>
          <w:p w14:paraId="3AF76CC7" w14:textId="77777777" w:rsidR="00A02ED4" w:rsidRPr="007F30FE" w:rsidRDefault="00276A8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7F30F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Thierry Slawy   -  </w:t>
            </w:r>
            <w:hyperlink r:id="rId15" w:history="1">
              <w:r w:rsidRPr="007F30FE">
                <w:rPr>
                  <w:rStyle w:val="Hyperlink"/>
                  <w:rFonts w:ascii="Arial Narrow" w:hAnsi="Arial Narrow" w:cs="Arial"/>
                  <w:bCs/>
                  <w:noProof/>
                  <w:sz w:val="18"/>
                  <w:szCs w:val="18"/>
                  <w:lang w:val="en-GB"/>
                </w:rPr>
                <w:t>thierry.slawy@gmail.com</w:t>
              </w:r>
            </w:hyperlink>
            <w:r w:rsidRPr="007F30F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</w:p>
        </w:tc>
      </w:tr>
      <w:tr w:rsidR="00B52987" w:rsidRPr="00C77387" w14:paraId="5D968C2C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5A8A4CFA" w14:textId="77777777"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Main Common Launch Area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(CLP coordinates &amp; description)</w:t>
            </w:r>
          </w:p>
        </w:tc>
        <w:tc>
          <w:tcPr>
            <w:tcW w:w="7369" w:type="dxa"/>
            <w:gridSpan w:val="6"/>
            <w:tcBorders>
              <w:left w:val="nil"/>
            </w:tcBorders>
            <w:shd w:val="clear" w:color="auto" w:fill="auto"/>
          </w:tcPr>
          <w:p w14:paraId="06B80B4F" w14:textId="4BAF5F34" w:rsidR="00B52987" w:rsidRPr="00C77387" w:rsidRDefault="00276A8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Mainfonds</w:t>
            </w:r>
            <w:r w:rsidR="002273F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- </w:t>
            </w:r>
            <w:r w:rsidR="002273F5" w:rsidRPr="002273F5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CLP 31T 0265715 / 5044541</w:t>
            </w:r>
            <w:r w:rsidR="00022423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Large</w:t>
            </w:r>
            <w:r w:rsidR="002273F5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field</w:t>
            </w:r>
          </w:p>
        </w:tc>
      </w:tr>
      <w:tr w:rsidR="00613E0C" w:rsidRPr="00C77387" w14:paraId="754C99A9" w14:textId="7777777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14:paraId="738C4FD8" w14:textId="77777777" w:rsidR="00613E0C" w:rsidRPr="00C77387" w:rsidRDefault="00613E0C" w:rsidP="00FD67EC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Entry Fee for Competitors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(amount, currency and what is included)</w:t>
            </w:r>
          </w:p>
        </w:tc>
        <w:tc>
          <w:tcPr>
            <w:tcW w:w="7369" w:type="dxa"/>
            <w:gridSpan w:val="6"/>
            <w:tcBorders>
              <w:left w:val="nil"/>
            </w:tcBorders>
            <w:shd w:val="clear" w:color="auto" w:fill="D3DFEE"/>
          </w:tcPr>
          <w:p w14:paraId="68E005D5" w14:textId="21E42C3A" w:rsidR="00613E0C" w:rsidRPr="00C77387" w:rsidRDefault="002273F5" w:rsidP="002273F5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290 Euros for 3 people including 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: accommodation, breakfast, brunch after morning flight, dinners, closing ceremony, gas</w:t>
            </w:r>
            <w:r w:rsidR="0002242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,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 xml:space="preserve"> pilot</w:t>
            </w:r>
            <w:r w:rsidRPr="002273F5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 xml:space="preserve"> pack </w:t>
            </w:r>
          </w:p>
        </w:tc>
      </w:tr>
      <w:tr w:rsidR="00491684" w:rsidRPr="00C77387" w14:paraId="7DE65405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16AFEE12" w14:textId="77777777" w:rsidR="00491684" w:rsidRPr="00C77387" w:rsidRDefault="0049168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Maximum number of entrants</w:t>
            </w:r>
          </w:p>
        </w:tc>
        <w:tc>
          <w:tcPr>
            <w:tcW w:w="7369" w:type="dxa"/>
            <w:gridSpan w:val="6"/>
            <w:tcBorders>
              <w:left w:val="nil"/>
            </w:tcBorders>
            <w:shd w:val="clear" w:color="auto" w:fill="auto"/>
          </w:tcPr>
          <w:p w14:paraId="764CDDCF" w14:textId="77777777" w:rsidR="00491684" w:rsidRPr="00C77387" w:rsidRDefault="008557F5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45</w:t>
            </w:r>
          </w:p>
        </w:tc>
      </w:tr>
      <w:tr w:rsidR="00613E0C" w:rsidRPr="00C77387" w14:paraId="44ABC75C" w14:textId="7777777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14:paraId="08322D8B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Number of eligible NACs</w:t>
            </w:r>
          </w:p>
        </w:tc>
        <w:tc>
          <w:tcPr>
            <w:tcW w:w="2494" w:type="dxa"/>
            <w:tcBorders>
              <w:left w:val="nil"/>
              <w:right w:val="nil"/>
            </w:tcBorders>
            <w:shd w:val="clear" w:color="auto" w:fill="D3DFEE"/>
          </w:tcPr>
          <w:p w14:paraId="0809EC5D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2609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14:paraId="7FBD6E78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Equal number of competitors / NAC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D3DFEE"/>
          </w:tcPr>
          <w:p w14:paraId="2143E4C3" w14:textId="77777777"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A91BB3" w:rsidRPr="00C77387" w14:paraId="049BFC84" w14:textId="77777777" w:rsidTr="00C77387">
        <w:trPr>
          <w:trHeight w:val="235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14:paraId="0D0BE8F2" w14:textId="77777777" w:rsidR="00A91BB3" w:rsidRPr="00C77387" w:rsidRDefault="006A0ABD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Dates for </w:t>
            </w:r>
            <w:r w:rsidR="00A91BB3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Invitation process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(dd.mm.yyyy)</w:t>
            </w:r>
          </w:p>
        </w:tc>
        <w:tc>
          <w:tcPr>
            <w:tcW w:w="4536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1CF43B32" w14:textId="77777777"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Letter to NACs</w:t>
            </w:r>
            <w:r w:rsidR="006A0ABD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will be sent on</w:t>
            </w:r>
            <w:r w:rsidR="002273F5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14:paraId="608FB83E" w14:textId="281EDD2F" w:rsidR="00A91BB3" w:rsidRPr="00C77387" w:rsidRDefault="006B379D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NA</w:t>
            </w:r>
          </w:p>
        </w:tc>
      </w:tr>
      <w:tr w:rsidR="00103F9F" w:rsidRPr="00C77387" w14:paraId="259B503C" w14:textId="7777777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D3DFEE"/>
          </w:tcPr>
          <w:p w14:paraId="6F330D32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tcBorders>
              <w:left w:val="nil"/>
              <w:right w:val="nil"/>
            </w:tcBorders>
            <w:shd w:val="clear" w:color="auto" w:fill="D3DFEE"/>
          </w:tcPr>
          <w:p w14:paraId="148E2EAD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Deadline for NACs to send nominations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D3DFEE"/>
          </w:tcPr>
          <w:p w14:paraId="2DA171E6" w14:textId="1C046563" w:rsidR="00103F9F" w:rsidRPr="00C77387" w:rsidRDefault="006B379D" w:rsidP="004A57B9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NA</w:t>
            </w:r>
          </w:p>
        </w:tc>
      </w:tr>
      <w:tr w:rsidR="00103F9F" w:rsidRPr="00C77387" w14:paraId="6988016A" w14:textId="7777777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5261D2CE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0DE10DD8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Individual Invitation to Competitors will be sent on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January 2013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14:paraId="0DDCC541" w14:textId="77777777" w:rsidR="00103F9F" w:rsidRPr="00C77387" w:rsidRDefault="009E6FF6" w:rsidP="004A57B9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Between 1</w:t>
            </w:r>
            <w:r w:rsidRPr="009E6FF6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vertAlign w:val="superscript"/>
                <w:lang w:val="en-GB"/>
              </w:rPr>
              <w:t>st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and 6 january 2013 </w:t>
            </w:r>
          </w:p>
        </w:tc>
      </w:tr>
      <w:tr w:rsidR="00103F9F" w:rsidRPr="00C77387" w14:paraId="3BEDB228" w14:textId="7777777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D3DFEE"/>
          </w:tcPr>
          <w:p w14:paraId="21AB1F32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tcBorders>
              <w:left w:val="nil"/>
              <w:right w:val="nil"/>
            </w:tcBorders>
            <w:shd w:val="clear" w:color="auto" w:fill="D3DFEE"/>
          </w:tcPr>
          <w:p w14:paraId="3CD872EB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1st round deadline for Competitors application and entry fee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D3DFEE"/>
          </w:tcPr>
          <w:p w14:paraId="56BD6C39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31/03/2013</w:t>
            </w:r>
          </w:p>
        </w:tc>
      </w:tr>
      <w:tr w:rsidR="00103F9F" w:rsidRPr="00C77387" w14:paraId="361268B6" w14:textId="7777777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28D86E24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12062B1B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2nd round deadline for Competitors application and entry fee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14:paraId="11B05DFD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31/05/2013</w:t>
            </w:r>
          </w:p>
        </w:tc>
      </w:tr>
      <w:tr w:rsidR="00103F9F" w:rsidRPr="00C77387" w14:paraId="3FE5CEF6" w14:textId="7777777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D3DFEE"/>
          </w:tcPr>
          <w:p w14:paraId="7B47D1A0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tcBorders>
              <w:left w:val="nil"/>
              <w:right w:val="nil"/>
            </w:tcBorders>
            <w:shd w:val="clear" w:color="auto" w:fill="D3DFEE"/>
          </w:tcPr>
          <w:p w14:paraId="0D41DA38" w14:textId="3ED3BF83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Reserve List and/or Standby List will be used?</w:t>
            </w:r>
            <w:r w:rsidR="00022423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D3DFEE"/>
          </w:tcPr>
          <w:p w14:paraId="325D49D2" w14:textId="07529F24" w:rsidR="00103F9F" w:rsidRPr="00C77387" w:rsidRDefault="0002242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</w:rPr>
              <w:t>No</w:t>
            </w:r>
          </w:p>
        </w:tc>
      </w:tr>
      <w:tr w:rsidR="00103F9F" w:rsidRPr="00C77387" w14:paraId="1A711125" w14:textId="7777777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6E418CC1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7369" w:type="dxa"/>
            <w:gridSpan w:val="6"/>
            <w:tcBorders>
              <w:left w:val="nil"/>
            </w:tcBorders>
            <w:shd w:val="clear" w:color="auto" w:fill="auto"/>
          </w:tcPr>
          <w:p w14:paraId="63C1BCB3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Remarks: </w:t>
            </w:r>
          </w:p>
        </w:tc>
      </w:tr>
      <w:tr w:rsidR="00103F9F" w:rsidRPr="00C77387" w14:paraId="505F09B5" w14:textId="7777777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14:paraId="7EAB846A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Additional Invitations Procedure</w:t>
            </w:r>
          </w:p>
        </w:tc>
        <w:tc>
          <w:tcPr>
            <w:tcW w:w="7369" w:type="dxa"/>
            <w:gridSpan w:val="6"/>
            <w:tcBorders>
              <w:left w:val="nil"/>
            </w:tcBorders>
            <w:shd w:val="clear" w:color="auto" w:fill="D3DFEE"/>
          </w:tcPr>
          <w:p w14:paraId="1503DDC2" w14:textId="5C66E2C7" w:rsidR="00103F9F" w:rsidRPr="00C77387" w:rsidRDefault="0002242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No</w:t>
            </w:r>
          </w:p>
        </w:tc>
      </w:tr>
      <w:tr w:rsidR="00103F9F" w:rsidRPr="00C77387" w14:paraId="07F5382D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6904415D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Eligibility Conditions</w:t>
            </w:r>
          </w:p>
        </w:tc>
        <w:tc>
          <w:tcPr>
            <w:tcW w:w="7369" w:type="dxa"/>
            <w:gridSpan w:val="6"/>
            <w:tcBorders>
              <w:left w:val="nil"/>
            </w:tcBorders>
            <w:shd w:val="clear" w:color="auto" w:fill="auto"/>
          </w:tcPr>
          <w:p w14:paraId="634C7A1B" w14:textId="5719AD2B" w:rsidR="00103F9F" w:rsidRPr="00C77387" w:rsidRDefault="00884751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European competitors + </w:t>
            </w:r>
            <w:r w:rsidR="0002242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competitors from 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others contries</w:t>
            </w:r>
          </w:p>
        </w:tc>
      </w:tr>
      <w:tr w:rsidR="00103F9F" w:rsidRPr="00C77387" w14:paraId="4E593343" w14:textId="7777777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14:paraId="6578CC12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Registration Method and Details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(mail, fax, email, online)</w:t>
            </w:r>
          </w:p>
        </w:tc>
        <w:tc>
          <w:tcPr>
            <w:tcW w:w="7369" w:type="dxa"/>
            <w:gridSpan w:val="6"/>
            <w:tcBorders>
              <w:left w:val="nil"/>
            </w:tcBorders>
            <w:shd w:val="clear" w:color="auto" w:fill="D3DFEE"/>
          </w:tcPr>
          <w:p w14:paraId="6639B171" w14:textId="0C4BBD6F" w:rsidR="00103F9F" w:rsidRPr="00C77387" w:rsidRDefault="00884751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E </w:t>
            </w:r>
            <w:r w:rsidR="00103F9F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Mail</w:t>
            </w:r>
          </w:p>
        </w:tc>
      </w:tr>
      <w:tr w:rsidR="00103F9F" w:rsidRPr="00C77387" w14:paraId="73771C68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4F106ACE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Official Language</w:t>
            </w:r>
          </w:p>
        </w:tc>
        <w:tc>
          <w:tcPr>
            <w:tcW w:w="2494" w:type="dxa"/>
            <w:tcBorders>
              <w:left w:val="nil"/>
              <w:right w:val="nil"/>
            </w:tcBorders>
            <w:shd w:val="clear" w:color="auto" w:fill="auto"/>
          </w:tcPr>
          <w:p w14:paraId="43DE3608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English and French</w:t>
            </w:r>
          </w:p>
        </w:tc>
        <w:tc>
          <w:tcPr>
            <w:tcW w:w="204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ECB988A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Protest Fee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(amount, currency)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14:paraId="23A7B27D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60 Euros</w:t>
            </w:r>
          </w:p>
        </w:tc>
      </w:tr>
      <w:tr w:rsidR="00103F9F" w:rsidRPr="00D40DE7" w14:paraId="20FEE3D7" w14:textId="7777777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14:paraId="3B89A80F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Proposed Jury members</w: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(at least 6 names for the Plenary at the year of the event)</w:t>
            </w:r>
          </w:p>
        </w:tc>
        <w:tc>
          <w:tcPr>
            <w:tcW w:w="2494" w:type="dxa"/>
            <w:tcBorders>
              <w:left w:val="nil"/>
              <w:right w:val="nil"/>
            </w:tcBorders>
            <w:shd w:val="clear" w:color="auto" w:fill="D3DFEE"/>
          </w:tcPr>
          <w:p w14:paraId="2B011F0B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1. </w:t>
            </w:r>
            <w:r w:rsidRPr="002273F5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Don Cameron GBR</w:t>
            </w:r>
          </w:p>
          <w:p w14:paraId="6510A96F" w14:textId="3941533F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2. </w:t>
            </w:r>
            <w:r w:rsidR="00884751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G</w:t>
            </w:r>
            <w:r w:rsidRPr="002273F5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errit Heirman BEL</w:t>
            </w:r>
          </w:p>
        </w:tc>
        <w:tc>
          <w:tcPr>
            <w:tcW w:w="2609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14:paraId="4B40E941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3. </w:t>
            </w:r>
            <w:r w:rsidRPr="002273F5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Thomas Fink GER</w:t>
            </w:r>
          </w:p>
          <w:p w14:paraId="14414BF7" w14:textId="5C5043EE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4. </w:t>
            </w:r>
            <w:r w:rsidR="00884751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J</w:t>
            </w:r>
            <w:r w:rsidRPr="002273F5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ohann Furstner AUT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D3DFEE"/>
          </w:tcPr>
          <w:p w14:paraId="280C050B" w14:textId="77777777" w:rsidR="00103F9F" w:rsidRPr="00103F9F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pt-BR"/>
              </w:rPr>
            </w:pPr>
            <w:r w:rsidRPr="00103F9F">
              <w:rPr>
                <w:rFonts w:ascii="Arial Narrow" w:hAnsi="Arial Narrow" w:cs="Arial"/>
                <w:bCs/>
                <w:noProof/>
                <w:sz w:val="16"/>
                <w:szCs w:val="18"/>
                <w:lang w:val="pt-BR"/>
              </w:rPr>
              <w:t xml:space="preserve">5. </w:t>
            </w:r>
            <w:r w:rsidRPr="002273F5">
              <w:rPr>
                <w:rFonts w:ascii="Arial Narrow" w:hAnsi="Arial Narrow" w:cs="Arial"/>
                <w:bCs/>
                <w:noProof/>
                <w:sz w:val="16"/>
                <w:szCs w:val="18"/>
                <w:lang w:val="sv-SE"/>
              </w:rPr>
              <w:t>John Grubbstrom SWE</w:t>
            </w:r>
          </w:p>
          <w:p w14:paraId="702A4751" w14:textId="77777777" w:rsidR="00103F9F" w:rsidRPr="00103F9F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pt-BR"/>
              </w:rPr>
            </w:pPr>
            <w:r w:rsidRPr="00103F9F">
              <w:rPr>
                <w:rFonts w:ascii="Arial Narrow" w:hAnsi="Arial Narrow" w:cs="Arial"/>
                <w:bCs/>
                <w:noProof/>
                <w:sz w:val="16"/>
                <w:szCs w:val="18"/>
                <w:lang w:val="pt-BR"/>
              </w:rPr>
              <w:t xml:space="preserve">6. </w:t>
            </w:r>
            <w:r w:rsidRPr="002273F5">
              <w:rPr>
                <w:rFonts w:ascii="Arial Narrow" w:hAnsi="Arial Narrow" w:cs="Arial"/>
                <w:bCs/>
                <w:noProof/>
                <w:sz w:val="16"/>
                <w:szCs w:val="18"/>
                <w:lang w:val="sv-SE"/>
              </w:rPr>
              <w:t>Anita Noguera</w:t>
            </w:r>
            <w:r w:rsidRPr="002273F5">
              <w:rPr>
                <w:rFonts w:ascii="Arial Narrow" w:hAnsi="Arial Narrow" w:cs="Arial"/>
                <w:b/>
                <w:bCs/>
                <w:noProof/>
                <w:sz w:val="16"/>
                <w:szCs w:val="18"/>
                <w:lang w:val="en-GB"/>
              </w:rPr>
              <w:fldChar w:fldCharType="begin"/>
            </w:r>
            <w:r w:rsidRPr="002273F5">
              <w:rPr>
                <w:rFonts w:ascii="Arial Narrow" w:hAnsi="Arial Narrow" w:cs="Arial"/>
                <w:b/>
                <w:bCs/>
                <w:noProof/>
                <w:sz w:val="16"/>
                <w:szCs w:val="18"/>
                <w:lang w:val="sv-SE"/>
              </w:rPr>
              <w:instrText>"</w:instrText>
            </w:r>
            <w:r>
              <w:rPr>
                <w:rFonts w:ascii="Arial Narrow" w:hAnsi="Arial Narrow" w:cs="Arial"/>
                <w:b/>
                <w:bCs/>
                <w:noProof/>
                <w:sz w:val="16"/>
                <w:szCs w:val="18"/>
                <w:lang w:val="sv-SE"/>
              </w:rPr>
              <w:instrText>FILLIN</w:instrText>
            </w:r>
            <w:r w:rsidRPr="002273F5">
              <w:rPr>
                <w:rFonts w:ascii="Arial Narrow" w:hAnsi="Arial Narrow" w:cs="Arial"/>
                <w:b/>
                <w:bCs/>
                <w:noProof/>
                <w:sz w:val="16"/>
                <w:szCs w:val="18"/>
                <w:lang w:val="sv-SE"/>
              </w:rPr>
              <w:instrText>"</w:instrText>
            </w:r>
            <w:r w:rsidRPr="002273F5">
              <w:rPr>
                <w:rFonts w:ascii="Arial Narrow" w:hAnsi="Arial Narrow" w:cs="Arial"/>
                <w:b/>
                <w:bCs/>
                <w:noProof/>
                <w:sz w:val="16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/>
                <w:bCs/>
                <w:noProof/>
                <w:sz w:val="16"/>
                <w:szCs w:val="18"/>
                <w:lang w:val="sv-SE"/>
              </w:rPr>
              <w:t> </w:t>
            </w:r>
            <w:r w:rsidRPr="002273F5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end"/>
            </w:r>
            <w:r w:rsidRPr="00884751">
              <w:rPr>
                <w:rFonts w:ascii="Arial Narrow" w:hAnsi="Arial Narrow" w:cs="Arial"/>
                <w:bCs/>
                <w:noProof/>
                <w:sz w:val="16"/>
                <w:szCs w:val="18"/>
                <w:lang w:val="pt-BR"/>
              </w:rPr>
              <w:t>ESP</w:t>
            </w:r>
          </w:p>
        </w:tc>
      </w:tr>
    </w:tbl>
    <w:p w14:paraId="6D777ADB" w14:textId="77777777" w:rsidR="00D1283B" w:rsidRPr="00103F9F" w:rsidRDefault="00D1283B" w:rsidP="00F52189">
      <w:pPr>
        <w:jc w:val="right"/>
        <w:rPr>
          <w:lang w:val="pt-BR"/>
        </w:rPr>
      </w:pPr>
    </w:p>
    <w:p w14:paraId="1BB115E7" w14:textId="77777777" w:rsidR="00673844" w:rsidRPr="00673844" w:rsidRDefault="00673844" w:rsidP="00F52189">
      <w:pPr>
        <w:jc w:val="right"/>
      </w:pPr>
    </w:p>
    <w:p w14:paraId="73A1F996" w14:textId="77777777" w:rsidR="00AC6A83" w:rsidRDefault="00AC6A83" w:rsidP="000F4966">
      <w:pPr>
        <w:jc w:val="right"/>
      </w:pPr>
    </w:p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ook w:val="04A0" w:firstRow="1" w:lastRow="0" w:firstColumn="1" w:lastColumn="0" w:noHBand="0" w:noVBand="1"/>
      </w:tblPr>
      <w:tblGrid>
        <w:gridCol w:w="2376"/>
        <w:gridCol w:w="1134"/>
        <w:gridCol w:w="1134"/>
        <w:gridCol w:w="187"/>
        <w:gridCol w:w="380"/>
        <w:gridCol w:w="142"/>
        <w:gridCol w:w="848"/>
        <w:gridCol w:w="1278"/>
        <w:gridCol w:w="2263"/>
      </w:tblGrid>
      <w:tr w:rsidR="003B62CD" w:rsidRPr="00C77387" w14:paraId="6AE33FEE" w14:textId="77777777" w:rsidTr="00C77387">
        <w:tc>
          <w:tcPr>
            <w:tcW w:w="9742" w:type="dxa"/>
            <w:gridSpan w:val="9"/>
            <w:tcBorders>
              <w:top w:val="single" w:sz="8" w:space="0" w:color="B3CC82"/>
              <w:left w:val="single" w:sz="8" w:space="0" w:color="B3CC82"/>
              <w:bottom w:val="single" w:sz="8" w:space="0" w:color="B3CC82"/>
              <w:right w:val="single" w:sz="8" w:space="0" w:color="B3CC82"/>
            </w:tcBorders>
            <w:shd w:val="clear" w:color="auto" w:fill="9BBB59"/>
          </w:tcPr>
          <w:p w14:paraId="27F0D1F3" w14:textId="77777777" w:rsidR="003B62CD" w:rsidRPr="00C77387" w:rsidRDefault="002C4879" w:rsidP="00C77387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 xml:space="preserve">Section 2 - </w:t>
            </w:r>
            <w:r w:rsidR="003B62CD"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>Additional Information</w:t>
            </w:r>
          </w:p>
          <w:p w14:paraId="5CB324D4" w14:textId="77777777" w:rsidR="004F397E" w:rsidRPr="00C77387" w:rsidRDefault="003B62CD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The information in this section is </w:t>
            </w:r>
            <w:r w:rsidR="007F2C3F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important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for the evaluation of the event </w:t>
            </w:r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in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the Sanction Process</w:t>
            </w:r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. Additionally it provides competitors information on </w:t>
            </w:r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how they can plan their participation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. </w:t>
            </w:r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Therefore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, please fill in </w:t>
            </w:r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all information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as complete as possible. </w:t>
            </w:r>
          </w:p>
          <w:p w14:paraId="5F98B2C7" w14:textId="77777777" w:rsidR="003B62CD" w:rsidRPr="00C77387" w:rsidRDefault="003B62CD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Changes are allowed </w:t>
            </w:r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after the Sanction is granted only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in order to improve the event.</w:t>
            </w:r>
          </w:p>
          <w:p w14:paraId="000F6D5D" w14:textId="77777777" w:rsidR="003B62CD" w:rsidRPr="00C77387" w:rsidRDefault="003B62CD" w:rsidP="00C77387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</w:p>
        </w:tc>
      </w:tr>
      <w:tr w:rsidR="0037494D" w:rsidRPr="00C77387" w14:paraId="6694232D" w14:textId="7777777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2B1881AD" w14:textId="77777777" w:rsidR="0037494D" w:rsidRPr="00C77387" w:rsidRDefault="0037494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Official Event Website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14:paraId="6633A6D5" w14:textId="77777777" w:rsidR="0037494D" w:rsidRPr="00C77387" w:rsidRDefault="004F351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hyperlink r:id="rId16" w:tgtFrame="_blank" w:history="1">
              <w:r w:rsidR="002273F5" w:rsidRPr="002273F5">
                <w:rPr>
                  <w:rStyle w:val="Hyperlink"/>
                  <w:rFonts w:ascii="Arial Narrow" w:hAnsi="Arial Narrow" w:cs="Arial"/>
                  <w:bCs/>
                  <w:noProof/>
                  <w:sz w:val="18"/>
                  <w:szCs w:val="18"/>
                  <w:lang w:val="en-GB"/>
                </w:rPr>
                <w:t>www.mainfonds.com</w:t>
              </w:r>
            </w:hyperlink>
            <w:r w:rsidR="002273F5" w:rsidRPr="002273F5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   </w:t>
            </w:r>
          </w:p>
        </w:tc>
      </w:tr>
      <w:tr w:rsidR="00103F9F" w:rsidRPr="00C77387" w14:paraId="3BBC16E2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5C166178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President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14:paraId="61A6168D" w14:textId="6CE7FB4F" w:rsidR="00103F9F" w:rsidRPr="00C77387" w:rsidRDefault="00884751" w:rsidP="004A57B9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Jean Pierre Barbot</w:t>
            </w:r>
          </w:p>
        </w:tc>
      </w:tr>
      <w:tr w:rsidR="00103F9F" w:rsidRPr="00C77387" w14:paraId="0442499E" w14:textId="7777777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39C6B903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Authority shown on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14:paraId="17B48AEC" w14:textId="77777777" w:rsidR="00103F9F" w:rsidRPr="00C77387" w:rsidRDefault="00103F9F" w:rsidP="002273F5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Rules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Logo 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Selecionar8"/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bookmarkEnd w:id="3"/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Program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Official documents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</w:p>
        </w:tc>
      </w:tr>
      <w:tr w:rsidR="00103F9F" w:rsidRPr="00C77387" w14:paraId="00652B07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7E0EE99E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Courtesy Invitations sent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14:paraId="1D254D95" w14:textId="3432FF6F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FAI President: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88475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8475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88475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88475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884751">
              <w:rPr>
                <w:rFonts w:ascii="Arial Narrow" w:hAnsi="Arial Narrow" w:cs="Arial"/>
                <w:b/>
                <w:bCs/>
                <w:noProof/>
                <w:sz w:val="18"/>
                <w:szCs w:val="18"/>
                <w:lang w:val="en-GB"/>
              </w:rPr>
              <w:t xml:space="preserve"> Ye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s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Date: </w:t>
            </w:r>
            <w:r w:rsidR="0088475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31 mars</w:t>
            </w:r>
          </w:p>
          <w:p w14:paraId="3B1E1848" w14:textId="35CC7EF8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CIA President: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88475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8475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88475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88475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884751">
              <w:rPr>
                <w:rFonts w:ascii="Arial Narrow" w:hAnsi="Arial Narrow" w:cs="Arial"/>
                <w:b/>
                <w:bCs/>
                <w:noProof/>
                <w:sz w:val="18"/>
                <w:szCs w:val="18"/>
                <w:lang w:val="en-GB"/>
              </w:rPr>
              <w:t xml:space="preserve"> Yes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Date: </w:t>
            </w:r>
            <w:r w:rsidR="0088475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31 mars</w:t>
            </w:r>
          </w:p>
          <w:p w14:paraId="0C96631E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Remarks: </w:t>
            </w:r>
          </w:p>
        </w:tc>
      </w:tr>
      <w:tr w:rsidR="00103F9F" w:rsidRPr="00C77387" w14:paraId="4328FD53" w14:textId="7777777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443056B4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>Event Prizes Offered and Details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14:paraId="0D7B02D9" w14:textId="200F76C2" w:rsidR="00103F9F" w:rsidRPr="00C77387" w:rsidRDefault="0088475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As usual</w:t>
            </w:r>
          </w:p>
        </w:tc>
      </w:tr>
      <w:tr w:rsidR="00103F9F" w:rsidRPr="00C77387" w14:paraId="7336BCF2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168B1F5D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Opening Ceremony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(Location &amp; Coordinates)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14:paraId="723EEDD3" w14:textId="77777777" w:rsidR="00103F9F" w:rsidRPr="001B38CD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pt-BR"/>
              </w:rPr>
            </w:pPr>
            <w:r w:rsidRPr="001B38CD">
              <w:rPr>
                <w:rFonts w:ascii="Arial Narrow" w:hAnsi="Arial Narrow" w:cs="Arial"/>
                <w:bCs/>
                <w:noProof/>
                <w:sz w:val="18"/>
                <w:szCs w:val="18"/>
                <w:lang w:val="pt-BR"/>
              </w:rPr>
              <w:t>La Génétouze – Charente Maritime - France</w:t>
            </w:r>
          </w:p>
        </w:tc>
      </w:tr>
      <w:tr w:rsidR="00103F9F" w:rsidRPr="00C77387" w14:paraId="71F1826D" w14:textId="7777777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15FB9584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Closing Ceremony / Prize-giving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(Location &amp; Coordinates)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14:paraId="6FA39755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90BFD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Mainfonds – Charente - France</w:t>
            </w:r>
          </w:p>
        </w:tc>
      </w:tr>
      <w:tr w:rsidR="00103F9F" w:rsidRPr="00C77387" w14:paraId="2A0DAE92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592574D3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CIA and FAI Protocol will be followed?</w:t>
            </w:r>
          </w:p>
        </w:tc>
        <w:tc>
          <w:tcPr>
            <w:tcW w:w="2455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0CFFABC8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</w:t>
            </w:r>
          </w:p>
          <w:p w14:paraId="476DC510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Remarks: </w:t>
            </w:r>
          </w:p>
        </w:tc>
        <w:tc>
          <w:tcPr>
            <w:tcW w:w="264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592DD37F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The organisers will respect the FAI Environmental Code of Ethics?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auto"/>
          </w:tcPr>
          <w:p w14:paraId="4E17A36D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</w:t>
            </w:r>
          </w:p>
          <w:p w14:paraId="7BE562D6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Remarks:</w:t>
            </w:r>
          </w:p>
        </w:tc>
      </w:tr>
      <w:tr w:rsidR="00103F9F" w:rsidRPr="00C77387" w14:paraId="0B821F98" w14:textId="7777777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69EED035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Entry Fee Method of Payment and Details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14:paraId="09B671CD" w14:textId="796DE56B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Money order       </w:t>
            </w:r>
            <w:r w:rsidR="0088475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8475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88475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88475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Cheque       </w:t>
            </w:r>
            <w:r w:rsidR="0088475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8475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88475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88475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Cash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Credit card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FORMCHECKBOX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</w:p>
          <w:p w14:paraId="37387235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Details: </w:t>
            </w:r>
          </w:p>
        </w:tc>
      </w:tr>
      <w:tr w:rsidR="00103F9F" w:rsidRPr="00C77387" w14:paraId="796D1ADF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1A02B082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Country Admission Conditions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(Visa’s required, etc.)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14:paraId="743A3E18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90BFD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European admission conditions</w:t>
            </w:r>
          </w:p>
        </w:tc>
      </w:tr>
      <w:tr w:rsidR="00103F9F" w:rsidRPr="00C77387" w14:paraId="1ED9F01E" w14:textId="7777777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69ACDC76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Preferred Place of Entry &amp;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  <w:t>Closest Major Cities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(Special custom clearance &amp; directions and distances to main cities)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14:paraId="27929A06" w14:textId="77777777" w:rsidR="00103F9F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N/A</w:t>
            </w:r>
          </w:p>
          <w:p w14:paraId="3E2B9506" w14:textId="77777777" w:rsidR="00103F9F" w:rsidRPr="00D90BFD" w:rsidRDefault="00103F9F" w:rsidP="00D90BF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sv-SE"/>
              </w:rPr>
            </w:pPr>
            <w:r w:rsidRPr="00D90BFD">
              <w:rPr>
                <w:rFonts w:ascii="Arial Narrow" w:hAnsi="Arial Narrow" w:cs="Arial"/>
                <w:bCs/>
                <w:noProof/>
                <w:sz w:val="18"/>
                <w:szCs w:val="18"/>
                <w:lang w:val="sv-SE"/>
              </w:rPr>
              <w:t>15 km south west from Angouleme</w:t>
            </w:r>
          </w:p>
          <w:p w14:paraId="2900CD8A" w14:textId="77777777" w:rsidR="00103F9F" w:rsidRPr="00D90BFD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sv-SE"/>
              </w:rPr>
            </w:pPr>
            <w:r w:rsidRPr="00D90BFD">
              <w:rPr>
                <w:rFonts w:ascii="Arial Narrow" w:hAnsi="Arial Narrow" w:cs="Arial"/>
                <w:bCs/>
                <w:noProof/>
                <w:sz w:val="18"/>
                <w:szCs w:val="18"/>
                <w:lang w:val="sv-SE"/>
              </w:rPr>
              <w:t>100 km north from Bordeaux</w:t>
            </w:r>
          </w:p>
        </w:tc>
      </w:tr>
      <w:tr w:rsidR="00103F9F" w:rsidRPr="00C77387" w14:paraId="545A4AD7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29DD5F3B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Local language 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14:paraId="2C9B13FB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French</w:t>
            </w:r>
          </w:p>
        </w:tc>
      </w:tr>
      <w:tr w:rsidR="00103F9F" w:rsidRPr="00C77387" w14:paraId="0CD81D23" w14:textId="77777777" w:rsidTr="00C77387">
        <w:trPr>
          <w:trHeight w:val="21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14:paraId="26F5FEF6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Location Description &amp; Characteristics</w:t>
            </w: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14:paraId="4642E993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General Description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14:paraId="10078DD0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476529F4" w14:textId="7777777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59E28082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6168EF4A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Geographic Position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of competition map center)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14:paraId="11B0D196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2273F5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CLP 31T 0265715 / 5044541</w:t>
            </w:r>
          </w:p>
        </w:tc>
      </w:tr>
      <w:tr w:rsidR="00103F9F" w:rsidRPr="00C77387" w14:paraId="40CD045F" w14:textId="7777777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0F0753E7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14:paraId="272A8BBA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Topography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(mountains, sea, lakes, rivers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14:paraId="263F2B00" w14:textId="77777777" w:rsidR="00103F9F" w:rsidRPr="00D90BFD" w:rsidRDefault="00103F9F" w:rsidP="00D90BF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90BFD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Undulating country with rare livestock.</w:t>
            </w:r>
          </w:p>
          <w:p w14:paraId="60615CF7" w14:textId="77777777" w:rsidR="00103F9F" w:rsidRPr="00D90BFD" w:rsidRDefault="00103F9F" w:rsidP="00D90BF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90BFD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Vineyards, cereals (sunflowers, wheat, corn)</w:t>
            </w:r>
          </w:p>
          <w:p w14:paraId="123851E4" w14:textId="77777777" w:rsidR="00103F9F" w:rsidRPr="00D90BFD" w:rsidRDefault="00103F9F" w:rsidP="00D90BF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90BFD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Harvested wheat in July. </w:t>
            </w:r>
          </w:p>
          <w:p w14:paraId="15AA495C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90BFD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Friendly countrymen when treated with courtesy by crews.</w:t>
            </w:r>
          </w:p>
        </w:tc>
      </w:tr>
      <w:tr w:rsidR="00103F9F" w:rsidRPr="00C77387" w14:paraId="1DF228A7" w14:textId="7777777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142D81F6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30DF7EDA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Landing Areas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(open fields, wooded area, farming, crops, cattle)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14:paraId="09124BCA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90BFD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Plenty of space for target setting and landing</w:t>
            </w:r>
          </w:p>
        </w:tc>
      </w:tr>
      <w:tr w:rsidR="00103F9F" w:rsidRPr="00C77387" w14:paraId="4F886524" w14:textId="7777777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6E0E3ED8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14:paraId="338DDCCE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Main villages around the flying area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14:paraId="645C99E2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711FD2A2" w14:textId="7777777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3E9D0173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284D7DC8" w14:textId="3B063CAC" w:rsidR="00103F9F" w:rsidRPr="00C77387" w:rsidRDefault="0088475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No towns inside the flying area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14:paraId="3FDF35CD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3626EA49" w14:textId="7777777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6CE096E5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Additional Common Launch Areas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&amp; description)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14:paraId="7F09CDBE" w14:textId="77777777" w:rsidR="00103F9F" w:rsidRPr="00C77387" w:rsidRDefault="00103F9F" w:rsidP="002273F5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Big fields </w:t>
            </w:r>
          </w:p>
        </w:tc>
      </w:tr>
      <w:tr w:rsidR="00103F9F" w:rsidRPr="00C77387" w14:paraId="40A87B21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0DF6BA87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Landowner Restrictions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14:paraId="4D5E95DF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7FBFBEB2" w14:textId="7777777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1A888924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Meteorological characteristics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(as expected for the period of the event)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14:paraId="0301EFFE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Weather conditions: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Pr="00D90BFD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Fair weather, sometimes hot. Gentles winds except in case of seabreeze in the Western part of the competition area.</w:t>
            </w:r>
          </w:p>
          <w:p w14:paraId="7C608271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Prevailing winds (speed / directions):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FORMTEXT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</w:p>
          <w:p w14:paraId="1D791879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Temperatures: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between 20° and 30°</w:t>
            </w:r>
          </w:p>
          <w:p w14:paraId="49ACA842" w14:textId="02557F80" w:rsidR="00103F9F" w:rsidRPr="00C77387" w:rsidRDefault="00103F9F" w:rsidP="00884751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Sunrise &amp; Sunset time for the first competition day:    </w:t>
            </w:r>
            <w:r w:rsidR="0088475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sunrise 06 30 sunset 21 35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>FORMTEXT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103F9F" w:rsidRPr="00C77387" w14:paraId="47B5431C" w14:textId="77777777" w:rsidTr="00C77387">
        <w:trPr>
          <w:trHeight w:val="317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14:paraId="7A03A0E1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Airspace Structure &amp; Limitations</w:t>
            </w: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783FDF6E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NOTAM Description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14:paraId="456B7D5D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68DA1880" w14:textId="77777777" w:rsidTr="00C77387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0FDC5959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14:paraId="135C6C73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Flight Limitations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14:paraId="5BB92555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532C1692" w14:textId="77777777" w:rsidTr="00C77387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11EAD28D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789C1BD9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Number of PZs expected &amp; Descriptions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14:paraId="17E54F9E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1DEDF1DC" w14:textId="77777777" w:rsidTr="00C77387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5D6AC564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14:paraId="64236BD0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Competition Area Altitude Limitations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14:paraId="3DEBE646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90BFD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Free airspace up to FL 65 except some special limitations listed on section 2</w:t>
            </w:r>
          </w:p>
        </w:tc>
      </w:tr>
      <w:tr w:rsidR="00103F9F" w:rsidRPr="00C77387" w14:paraId="63789505" w14:textId="77777777" w:rsidTr="00C77387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4C644403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3D91FEAE" w14:textId="7CC87C6C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Competition Area Dimensions</w:t>
            </w:r>
            <w:r w:rsidR="0088475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Following competition maps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(based on CLP, in km – north/south &amp; east/west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14:paraId="24E44004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070DFADC" w14:textId="77777777" w:rsidTr="00C77387">
        <w:trPr>
          <w:trHeight w:val="12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14:paraId="23F9CA2B" w14:textId="77777777" w:rsidR="00103F9F" w:rsidRPr="001C43B2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Competition Map Details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E6EED5"/>
          </w:tcPr>
          <w:p w14:paraId="40CD95EF" w14:textId="77777777" w:rsidR="00103F9F" w:rsidRPr="001C43B2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DATUM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E6EED5"/>
          </w:tcPr>
          <w:p w14:paraId="29FDC226" w14:textId="77777777" w:rsidR="00103F9F" w:rsidRPr="001C43B2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4BB32845" w14:textId="7777777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3E5D6F3D" w14:textId="77777777" w:rsidR="00103F9F" w:rsidRPr="001C43B2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14:paraId="21813C2C" w14:textId="77777777" w:rsidR="00103F9F" w:rsidRPr="001C43B2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Scale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auto"/>
          </w:tcPr>
          <w:p w14:paraId="75EE229F" w14:textId="77777777" w:rsidR="00103F9F" w:rsidRPr="001C43B2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1/50.000</w:t>
            </w:r>
          </w:p>
        </w:tc>
      </w:tr>
      <w:tr w:rsidR="00103F9F" w:rsidRPr="00C77387" w14:paraId="73079695" w14:textId="7777777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331CB84F" w14:textId="77777777" w:rsidR="00103F9F" w:rsidRPr="001C43B2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E6EED5"/>
          </w:tcPr>
          <w:p w14:paraId="6FD76EFC" w14:textId="77777777" w:rsidR="00103F9F" w:rsidRPr="001C43B2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Grid lines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E6EED5"/>
          </w:tcPr>
          <w:p w14:paraId="36C9B3E8" w14:textId="77777777" w:rsidR="00103F9F" w:rsidRPr="001C43B2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Yes</w:t>
            </w:r>
          </w:p>
        </w:tc>
      </w:tr>
      <w:tr w:rsidR="00103F9F" w:rsidRPr="00C77387" w14:paraId="327E606C" w14:textId="7777777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0528C107" w14:textId="77777777" w:rsidR="00103F9F" w:rsidRPr="001C43B2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14:paraId="0781D66E" w14:textId="77777777" w:rsidR="00103F9F" w:rsidRPr="001C43B2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Paper Size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auto"/>
          </w:tcPr>
          <w:p w14:paraId="1B0BE5DF" w14:textId="34A4C924" w:rsidR="00103F9F" w:rsidRPr="00675709" w:rsidRDefault="00675709" w:rsidP="00675709">
            <w:pPr>
              <w:rPr>
                <w:rFonts w:ascii="Times" w:hAnsi="Times"/>
                <w:szCs w:val="20"/>
              </w:rPr>
            </w:pPr>
            <w:r w:rsidRPr="0067570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About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670 x 500</w:t>
            </w:r>
          </w:p>
        </w:tc>
      </w:tr>
      <w:tr w:rsidR="00103F9F" w:rsidRPr="00C77387" w14:paraId="6B8CA024" w14:textId="7777777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3545E2DB" w14:textId="77777777" w:rsidR="00103F9F" w:rsidRPr="001C43B2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gridSpan w:val="2"/>
            <w:tcBorders>
              <w:left w:val="nil"/>
              <w:right w:val="nil"/>
            </w:tcBorders>
            <w:shd w:val="clear" w:color="auto" w:fill="E6EED5"/>
          </w:tcPr>
          <w:p w14:paraId="551CBA4F" w14:textId="77777777" w:rsidR="00103F9F" w:rsidRPr="001C43B2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Electronic Version Available</w:t>
            </w:r>
          </w:p>
        </w:tc>
        <w:tc>
          <w:tcPr>
            <w:tcW w:w="5098" w:type="dxa"/>
            <w:gridSpan w:val="6"/>
            <w:tcBorders>
              <w:left w:val="nil"/>
            </w:tcBorders>
            <w:shd w:val="clear" w:color="auto" w:fill="E6EED5"/>
          </w:tcPr>
          <w:p w14:paraId="4A243EDE" w14:textId="11B36522" w:rsidR="00103F9F" w:rsidRPr="001C43B2" w:rsidRDefault="002C306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103F9F"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No      </w:t>
            </w:r>
            <w:r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103F9F"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– expected on date:      </w:t>
            </w:r>
          </w:p>
        </w:tc>
      </w:tr>
      <w:tr w:rsidR="00103F9F" w:rsidRPr="00C77387" w14:paraId="0A04185A" w14:textId="7777777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0CE86896" w14:textId="77777777" w:rsidR="00103F9F" w:rsidRPr="001C43B2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B00FE5C" w14:textId="77777777" w:rsidR="00103F9F" w:rsidRPr="001C43B2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Electronic Version File Format</w:t>
            </w:r>
          </w:p>
        </w:tc>
        <w:tc>
          <w:tcPr>
            <w:tcW w:w="5098" w:type="dxa"/>
            <w:gridSpan w:val="6"/>
            <w:tcBorders>
              <w:left w:val="nil"/>
            </w:tcBorders>
            <w:shd w:val="clear" w:color="auto" w:fill="auto"/>
          </w:tcPr>
          <w:p w14:paraId="002AEE49" w14:textId="68F53E65" w:rsidR="00103F9F" w:rsidRPr="001C43B2" w:rsidRDefault="001C43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103F9F"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JPEG      </w:t>
            </w:r>
            <w:r w:rsidR="00103F9F"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03F9F"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103F9F"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103F9F"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103F9F"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PNG      </w:t>
            </w:r>
            <w:r w:rsidR="00103F9F"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03F9F"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103F9F"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103F9F"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103F9F" w:rsidRPr="001C43B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      </w:t>
            </w:r>
          </w:p>
        </w:tc>
      </w:tr>
      <w:tr w:rsidR="00103F9F" w:rsidRPr="00C77387" w14:paraId="30B62896" w14:textId="7777777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5A26E027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E6EED5"/>
          </w:tcPr>
          <w:p w14:paraId="20722DE0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E6EED5"/>
          </w:tcPr>
          <w:p w14:paraId="57569C47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7ECD19F9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573FBF55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Driving Particularities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(Right hand, left hand, speed limitations, International Driver’s License required, etc.)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14:paraId="439C0C9A" w14:textId="77777777" w:rsidR="00103F9F" w:rsidRPr="00DE569B" w:rsidRDefault="00103F9F" w:rsidP="00DE569B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E56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Right hand driving</w:t>
            </w:r>
          </w:p>
          <w:p w14:paraId="549C38ED" w14:textId="77777777" w:rsidR="00103F9F" w:rsidRPr="00DE569B" w:rsidRDefault="00103F9F" w:rsidP="00DE569B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E56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Cities: 50km/h</w:t>
            </w:r>
          </w:p>
          <w:p w14:paraId="0840B2CB" w14:textId="77777777" w:rsidR="00103F9F" w:rsidRPr="00DE569B" w:rsidRDefault="00103F9F" w:rsidP="00DE569B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E56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All roads: 90km/h</w:t>
            </w:r>
          </w:p>
          <w:p w14:paraId="3517CF4B" w14:textId="77777777" w:rsidR="00103F9F" w:rsidRPr="00DE569B" w:rsidRDefault="00103F9F" w:rsidP="00DE569B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E56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Duals carriage ways: 110 km/h</w:t>
            </w:r>
          </w:p>
          <w:p w14:paraId="6D7836E7" w14:textId="469289CD" w:rsidR="00103F9F" w:rsidRPr="00DE569B" w:rsidRDefault="002C3060" w:rsidP="00DE569B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Motor</w:t>
            </w:r>
            <w:r w:rsidR="00103F9F" w:rsidRPr="00DE56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ways: 130km/h</w:t>
            </w:r>
          </w:p>
          <w:p w14:paraId="37DF20C6" w14:textId="77777777" w:rsidR="00103F9F" w:rsidRPr="00DE569B" w:rsidRDefault="00103F9F" w:rsidP="00DE569B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E56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Speed excess is penalized by money and police may take your license away if excess&gt;50km/h.</w:t>
            </w:r>
          </w:p>
          <w:p w14:paraId="05F9124B" w14:textId="77777777" w:rsidR="00103F9F" w:rsidRPr="00DE569B" w:rsidRDefault="00103F9F" w:rsidP="00DE569B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DE56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Alcoholic limit=0,5g/l of blood.</w:t>
            </w:r>
          </w:p>
          <w:p w14:paraId="3F3F69DD" w14:textId="443CB549" w:rsidR="00103F9F" w:rsidRPr="00C77387" w:rsidRDefault="002C3060" w:rsidP="00DE569B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Roads</w:t>
            </w:r>
            <w:r w:rsidR="00103F9F" w:rsidRPr="00DE56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:  Dense network. Excellent infrastructure</w:t>
            </w:r>
          </w:p>
        </w:tc>
      </w:tr>
      <w:tr w:rsidR="00103F9F" w:rsidRPr="00C77387" w14:paraId="05CAA4B6" w14:textId="7777777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1D6A6BBB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Road Network and Infrastructure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14:paraId="16B3AB98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6C2E1255" w14:textId="77777777" w:rsidTr="00C77387">
        <w:trPr>
          <w:trHeight w:val="215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14:paraId="4A1DA053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Venue Description, Coordinates &amp; Characteristics</w:t>
            </w: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6D9C718F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Competition Center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&amp; description)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14:paraId="25BD59E3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</w:rPr>
              <w:t>31T 0</w:t>
            </w:r>
            <w:r w:rsidRPr="001E3F0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345136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/ </w:t>
            </w:r>
            <w:r w:rsidRPr="001E3F0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509599</w:t>
            </w:r>
          </w:p>
        </w:tc>
      </w:tr>
      <w:tr w:rsidR="00103F9F" w:rsidRPr="00C77387" w14:paraId="35A85DCA" w14:textId="7777777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3E8241E9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14:paraId="26276B60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Briefing Facilities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(coodinates &amp; description – tent, hall, etc.)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14:paraId="514F12A6" w14:textId="77777777" w:rsidR="00103F9F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</w:rPr>
              <w:t>31T 0</w:t>
            </w:r>
            <w:r w:rsidRPr="001E3F0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345136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/ </w:t>
            </w:r>
            <w:r w:rsidRPr="001E3F0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509599</w:t>
            </w:r>
          </w:p>
          <w:p w14:paraId="618B3CCD" w14:textId="225D87FE" w:rsidR="00103F9F" w:rsidRPr="00C77387" w:rsidRDefault="002C3060" w:rsidP="002C3060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</w:rPr>
              <w:t>Le vieux Chai</w:t>
            </w:r>
          </w:p>
        </w:tc>
      </w:tr>
      <w:tr w:rsidR="00103F9F" w:rsidRPr="00C77387" w14:paraId="70559A6D" w14:textId="7777777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1722D5A4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2E6AC474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Media centre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  <w:t>(description)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14:paraId="50FF61BE" w14:textId="06B386D4" w:rsidR="00103F9F" w:rsidRPr="00C77387" w:rsidRDefault="002C306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</w:rPr>
              <w:t>Le vieux Chai</w:t>
            </w:r>
          </w:p>
        </w:tc>
      </w:tr>
      <w:tr w:rsidR="00103F9F" w:rsidRPr="00C77387" w14:paraId="7A0DB60A" w14:textId="7777777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1F1230B9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14:paraId="17E3FD0E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Internet connection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14:paraId="206FBF61" w14:textId="5C60D147" w:rsidR="00103F9F" w:rsidRPr="00C77387" w:rsidRDefault="002C306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Yes</w:t>
            </w:r>
          </w:p>
        </w:tc>
      </w:tr>
      <w:tr w:rsidR="00103F9F" w:rsidRPr="00C77387" w14:paraId="7253E7EE" w14:textId="7777777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7B0D9A9C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53F151F9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Social activities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14:paraId="6BE2AEAC" w14:textId="09498024" w:rsidR="00103F9F" w:rsidRPr="00C77387" w:rsidRDefault="002C306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Air display on sunday</w:t>
            </w:r>
          </w:p>
        </w:tc>
      </w:tr>
      <w:tr w:rsidR="00103F9F" w:rsidRPr="00C77387" w14:paraId="78666B77" w14:textId="7777777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17F58196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14:paraId="40790F2A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14:paraId="7F479685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22B1291F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0C35BDE1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Stewards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14:paraId="04C207C8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16FD495A" w14:textId="7777777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01835D36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Chief Scorer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14:paraId="279B9704" w14:textId="77777777" w:rsidR="00103F9F" w:rsidRPr="004B56B6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pt-BR"/>
              </w:rPr>
            </w:pPr>
            <w:r w:rsidRPr="004B56B6">
              <w:rPr>
                <w:rFonts w:ascii="Arial Narrow" w:hAnsi="Arial Narrow" w:cs="Arial"/>
                <w:bCs/>
                <w:noProof/>
                <w:sz w:val="18"/>
                <w:szCs w:val="18"/>
                <w:lang w:val="pt-BR"/>
              </w:rPr>
              <w:t xml:space="preserve">Guillaume Kuntz  FRA -  </w:t>
            </w:r>
            <w:hyperlink r:id="rId17" w:history="1">
              <w:r w:rsidR="00011123" w:rsidRPr="004B56B6">
                <w:rPr>
                  <w:rStyle w:val="Hyperlink"/>
                  <w:rFonts w:ascii="Arial Narrow" w:hAnsi="Arial Narrow" w:cs="Arial"/>
                  <w:bCs/>
                  <w:noProof/>
                  <w:sz w:val="18"/>
                  <w:szCs w:val="18"/>
                  <w:lang w:val="pt-BR"/>
                </w:rPr>
                <w:t>guillaume@pavillon-sciences.com</w:t>
              </w:r>
            </w:hyperlink>
            <w:r w:rsidR="00011123" w:rsidRPr="004B56B6">
              <w:rPr>
                <w:rFonts w:ascii="Arial Narrow" w:hAnsi="Arial Narrow" w:cs="Arial"/>
                <w:bCs/>
                <w:noProof/>
                <w:sz w:val="18"/>
                <w:szCs w:val="18"/>
                <w:lang w:val="pt-BR"/>
              </w:rPr>
              <w:t xml:space="preserve"> - France</w:t>
            </w:r>
          </w:p>
        </w:tc>
      </w:tr>
      <w:tr w:rsidR="00103F9F" w:rsidRPr="00C77387" w14:paraId="7FA72BE5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0DF3B8F5" w14:textId="77777777" w:rsidR="00103F9F" w:rsidRPr="002C3060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highlight w:val="yellow"/>
                <w:lang w:val="en-GB"/>
              </w:rPr>
            </w:pPr>
            <w:r w:rsidRPr="0067570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Chief Debriefer</w:t>
            </w:r>
            <w:r w:rsidRPr="0067570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675709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14:paraId="5A0B5420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21F7FC92" w14:textId="7777777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4B4BF7A9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Chief Observer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14:paraId="3C68F7D2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4F99086F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41A1393E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Technical Support Officer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14:paraId="611DCEF2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3C4E281C" w14:textId="7777777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3CE56117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Scoring Program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developer, email, brief description, last FAI events using the program, link for downloading)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14:paraId="46CA963B" w14:textId="77777777" w:rsidR="00103F9F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1E3F0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French official program</w:t>
            </w:r>
          </w:p>
          <w:p w14:paraId="64F23E55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By </w:t>
            </w:r>
            <w:r w:rsidRPr="001E3F0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Laurent Sanglard</w:t>
            </w:r>
          </w:p>
        </w:tc>
      </w:tr>
      <w:tr w:rsidR="00103F9F" w:rsidRPr="00C77387" w14:paraId="4B1B2A04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1D657CDC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Special Arrangements and Assistance for Competitors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(Details on balloon equipment rental services, additional crew available, rent-a-car assistance, accomodation, meals, travel allowance, etc.)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14:paraId="5973D0B9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26B36DD8" w14:textId="7777777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6C27A900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Equipment Limitations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14:paraId="488B6521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1051A331" w14:textId="7777777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14:paraId="4C89BC8D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Special Safety Requirements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14:paraId="5B135931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5244691C" w14:textId="7777777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14:paraId="26EE41FB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Insurance Requirements for Competitors and Details</w:t>
            </w:r>
          </w:p>
        </w:tc>
        <w:tc>
          <w:tcPr>
            <w:tcW w:w="3825" w:type="dxa"/>
            <w:gridSpan w:val="6"/>
            <w:tcBorders>
              <w:left w:val="nil"/>
              <w:right w:val="nil"/>
            </w:tcBorders>
            <w:shd w:val="clear" w:color="auto" w:fill="E6EED5"/>
          </w:tcPr>
          <w:p w14:paraId="1D65EFFC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Third party: </w:t>
            </w:r>
          </w:p>
          <w:p w14:paraId="6AB45A0E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Passenger: </w:t>
            </w:r>
          </w:p>
        </w:tc>
        <w:tc>
          <w:tcPr>
            <w:tcW w:w="3541" w:type="dxa"/>
            <w:gridSpan w:val="2"/>
            <w:tcBorders>
              <w:left w:val="nil"/>
            </w:tcBorders>
            <w:shd w:val="clear" w:color="auto" w:fill="E6EED5"/>
          </w:tcPr>
          <w:p w14:paraId="23EFBE2E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CSL: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</w:p>
          <w:p w14:paraId="3F5F9E30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</w:p>
        </w:tc>
      </w:tr>
      <w:tr w:rsidR="00103F9F" w:rsidRPr="00C77387" w14:paraId="75ACA770" w14:textId="77777777" w:rsidTr="00C77387">
        <w:trPr>
          <w:trHeight w:val="233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14:paraId="25813090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Insurance Provided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  <w:t>&amp; Covered by Organisers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6830D289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Third Party: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14:paraId="3409C3E3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74145BDF" w14:textId="77777777" w:rsidTr="00C77387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7BA07AEE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14:paraId="5698F76B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Air Display Public Liability: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14:paraId="4558A08F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1E3F0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Air Display Public Liability</w:t>
            </w:r>
          </w:p>
        </w:tc>
      </w:tr>
      <w:tr w:rsidR="00103F9F" w:rsidRPr="00C77387" w14:paraId="395FF6FC" w14:textId="77777777" w:rsidTr="00C77387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4C15769E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6E7467EF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Organisers &amp; Officials On-ground Risks: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14:paraId="02C4222E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56C12C02" w14:textId="77777777" w:rsidTr="00C77387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3192E4D6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14:paraId="6B61B490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Observer On-board: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14:paraId="1E58FBD0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32274E76" w14:textId="77777777" w:rsidTr="00C77387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4BC23393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744168FD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14:paraId="0C65A2E8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09EE17D9" w14:textId="77777777" w:rsidTr="00C77387">
        <w:trPr>
          <w:trHeight w:val="7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14:paraId="28F9D6D7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&amp; accommodation arrangements for officials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14:paraId="13B3C502" w14:textId="77777777" w:rsidR="00103F9F" w:rsidRPr="001E3F09" w:rsidRDefault="00103F9F" w:rsidP="005C5BEF">
            <w:pPr>
              <w:spacing w:before="60" w:after="60"/>
              <w:rPr>
                <w:rFonts w:ascii="Arial Narrow" w:hAnsi="Arial Narrow" w:cs="Arial"/>
                <w:b/>
                <w:bCs/>
                <w:noProof/>
                <w:sz w:val="18"/>
                <w:szCs w:val="18"/>
                <w:lang w:val="en-GB"/>
              </w:rPr>
            </w:pPr>
            <w:r w:rsidRPr="001E3F0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Travel Arrangements: 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14:paraId="72999B77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6387B09A" w14:textId="7777777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0E159DCD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6E537D43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Travel Allowance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 and currency)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14:paraId="13F97199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Yes</w:t>
            </w:r>
          </w:p>
        </w:tc>
      </w:tr>
      <w:tr w:rsidR="00103F9F" w:rsidRPr="00C77387" w14:paraId="0BDE0CA5" w14:textId="7777777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678F02B9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14:paraId="746859EE" w14:textId="77777777" w:rsidR="00103F9F" w:rsidRPr="00C77387" w:rsidRDefault="00103F9F" w:rsidP="005C5BEF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Vehicles Provided: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14:paraId="624F00C9" w14:textId="2E0196B1" w:rsidR="00103F9F" w:rsidRPr="00C77387" w:rsidRDefault="002C306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Y</w:t>
            </w:r>
            <w:r w:rsidR="00103F9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es, shared</w:t>
            </w:r>
          </w:p>
        </w:tc>
      </w:tr>
      <w:tr w:rsidR="00103F9F" w:rsidRPr="00C77387" w14:paraId="1F0B17B9" w14:textId="7777777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6097BF73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389890BE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Type of Accommodation: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14:paraId="4FF5AD6D" w14:textId="02BCFDDD" w:rsidR="00103F9F" w:rsidRPr="00C77387" w:rsidRDefault="002C3060" w:rsidP="005C5BEF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Homestay or Hotels</w:t>
            </w:r>
          </w:p>
        </w:tc>
      </w:tr>
      <w:tr w:rsidR="00103F9F" w:rsidRPr="00C77387" w14:paraId="76E6E168" w14:textId="7777777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0799E7FB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14:paraId="36653E82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Meals Provided: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14:paraId="651BCF26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Yes</w:t>
            </w:r>
          </w:p>
        </w:tc>
      </w:tr>
      <w:tr w:rsidR="00103F9F" w:rsidRPr="00C77387" w14:paraId="089D8567" w14:textId="7777777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1262559C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617AFAD7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 / Remarks: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14:paraId="45F5FAA6" w14:textId="22C30F1B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46EAE4D8" w14:textId="77777777" w:rsidTr="00C77387">
        <w:trPr>
          <w:trHeight w:val="235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14:paraId="1E1384C1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&amp; accommodation arrangements for observers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14:paraId="6DD8ACC3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Arrangements: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14:paraId="2C68AE13" w14:textId="302743D2" w:rsidR="00103F9F" w:rsidRPr="00C77387" w:rsidRDefault="002C306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No observers</w:t>
            </w:r>
          </w:p>
        </w:tc>
      </w:tr>
      <w:tr w:rsidR="00103F9F" w:rsidRPr="00C77387" w14:paraId="77D504A0" w14:textId="7777777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3C5A196C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678E0DBD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Travel Allowance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 and currency)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14:paraId="4FB1ECC4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11E39A37" w14:textId="7777777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421F5DC5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14:paraId="485D1AEB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Vehicles Provided: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14:paraId="36DE86BC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41315E9A" w14:textId="7777777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639FE122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078CB530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Type of Accommodation: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14:paraId="3C0FB221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3DD90063" w14:textId="7777777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14:paraId="1E06FFC8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14:paraId="0D8F5A3A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Meals Provided: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14:paraId="4F8509E2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03F9F" w:rsidRPr="00C77387" w14:paraId="4BC6796D" w14:textId="7777777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14:paraId="48F0B546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55671A11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 / Remarks: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14:paraId="6F5FDDA2" w14:textId="77777777" w:rsidR="00103F9F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</w:tbl>
    <w:p w14:paraId="182D21E4" w14:textId="77777777" w:rsidR="003B62CD" w:rsidRPr="00BF516A" w:rsidRDefault="003B62CD" w:rsidP="000F4966">
      <w:pPr>
        <w:jc w:val="right"/>
      </w:pPr>
    </w:p>
    <w:p w14:paraId="1679F2C2" w14:textId="77777777" w:rsidR="003B62CD" w:rsidRDefault="003B62CD" w:rsidP="000F4966">
      <w:pPr>
        <w:jc w:val="right"/>
      </w:pPr>
    </w:p>
    <w:p w14:paraId="5F62C887" w14:textId="77777777" w:rsidR="00EA7B24" w:rsidRPr="00C20217" w:rsidRDefault="00EA7B24" w:rsidP="00EA7B24">
      <w:pPr>
        <w:rPr>
          <w:lang w:val="en-US"/>
        </w:rPr>
      </w:pPr>
    </w:p>
    <w:tbl>
      <w:tblPr>
        <w:tblW w:w="0" w:type="auto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tblLook w:val="04A0" w:firstRow="1" w:lastRow="0" w:firstColumn="1" w:lastColumn="0" w:noHBand="0" w:noVBand="1"/>
      </w:tblPr>
      <w:tblGrid>
        <w:gridCol w:w="2660"/>
        <w:gridCol w:w="2210"/>
        <w:gridCol w:w="2609"/>
        <w:gridCol w:w="2263"/>
      </w:tblGrid>
      <w:tr w:rsidR="00EA7B24" w:rsidRPr="00D40DE7" w14:paraId="0B47F1E1" w14:textId="77777777" w:rsidTr="00C77387">
        <w:tc>
          <w:tcPr>
            <w:tcW w:w="9742" w:type="dxa"/>
            <w:gridSpan w:val="4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C0504D"/>
          </w:tcPr>
          <w:p w14:paraId="6BB3CAE4" w14:textId="77777777" w:rsidR="00EA7B24" w:rsidRPr="00C77387" w:rsidRDefault="00EA7B24" w:rsidP="00C77387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>For EDS use only</w:t>
            </w:r>
          </w:p>
          <w:p w14:paraId="6B7B8396" w14:textId="77777777" w:rsidR="00525750" w:rsidRPr="00C77387" w:rsidRDefault="00525750" w:rsidP="00C77387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This section if for EDS use only and the Organizer will get an update </w:t>
            </w:r>
            <w:r w:rsidR="00D40DE7"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 xml:space="preserve">when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change</w:t>
            </w:r>
            <w:r w:rsidR="00D40DE7"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>s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r w:rsidR="00D40DE7"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 xml:space="preserve">are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made.</w:t>
            </w:r>
          </w:p>
          <w:p w14:paraId="7C740DF2" w14:textId="77777777"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</w:p>
        </w:tc>
      </w:tr>
      <w:tr w:rsidR="00EA7B24" w:rsidRPr="00D40DE7" w14:paraId="6FFCF52E" w14:textId="7777777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14:paraId="62170D0B" w14:textId="77777777"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Document submitted to</w:t>
            </w:r>
          </w:p>
        </w:tc>
        <w:tc>
          <w:tcPr>
            <w:tcW w:w="2210" w:type="dxa"/>
            <w:tcBorders>
              <w:left w:val="nil"/>
              <w:right w:val="nil"/>
            </w:tcBorders>
            <w:shd w:val="clear" w:color="auto" w:fill="EFD3D2"/>
          </w:tcPr>
          <w:p w14:paraId="295C43B4" w14:textId="77777777"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609" w:type="dxa"/>
            <w:tcBorders>
              <w:left w:val="nil"/>
              <w:right w:val="nil"/>
            </w:tcBorders>
            <w:shd w:val="clear" w:color="auto" w:fill="EFD3D2"/>
          </w:tcPr>
          <w:p w14:paraId="539E08A9" w14:textId="77777777"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EFD3D2"/>
          </w:tcPr>
          <w:p w14:paraId="70BF250A" w14:textId="77777777" w:rsidR="00EA7B24" w:rsidRPr="00C77387" w:rsidRDefault="001B38C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27.11.2012</w:t>
            </w:r>
          </w:p>
        </w:tc>
      </w:tr>
      <w:tr w:rsidR="00EA7B24" w:rsidRPr="00D40DE7" w14:paraId="583A954D" w14:textId="7777777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14:paraId="5656CBFD" w14:textId="77777777"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Status / Report on new versions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14:paraId="7954313B" w14:textId="77777777" w:rsidR="00EA7B24" w:rsidRDefault="00E02783" w:rsidP="00CD576A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New version sent on </w:t>
            </w:r>
            <w:r w:rsidR="00CD576A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16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</w:rPr>
              <w:t>.</w:t>
            </w:r>
            <w:r w:rsidR="00CD576A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01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</w:rPr>
              <w:t>.2013</w:t>
            </w:r>
          </w:p>
          <w:p w14:paraId="5ADC8080" w14:textId="2DF1AB4E" w:rsidR="004B56B6" w:rsidRPr="00C77387" w:rsidRDefault="004B56B6" w:rsidP="00CD576A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</w:rPr>
              <w:t>Updated version sent on 13.03.2013</w:t>
            </w:r>
            <w:bookmarkStart w:id="4" w:name="_GoBack"/>
            <w:bookmarkEnd w:id="4"/>
          </w:p>
        </w:tc>
      </w:tr>
      <w:tr w:rsidR="00EA7B24" w:rsidRPr="00D40DE7" w14:paraId="781D1060" w14:textId="7777777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14:paraId="5A7E8CE7" w14:textId="77777777"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i/>
                <w:sz w:val="16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 xml:space="preserve">CIA Technical Delegate </w:t>
            </w:r>
            <w:r w:rsidRPr="00C77387">
              <w:rPr>
                <w:rFonts w:ascii="Arial Narrow" w:hAnsi="Arial Narrow"/>
                <w:bCs/>
                <w:i/>
                <w:sz w:val="16"/>
                <w:szCs w:val="18"/>
              </w:rPr>
              <w:t>(name, email)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14:paraId="43F06344" w14:textId="77777777"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14:paraId="2E89E377" w14:textId="7777777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14:paraId="0E0A2991" w14:textId="77777777"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>NAC Letter of Approval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14:paraId="36E9485D" w14:textId="77777777"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14:paraId="3B2CBD67" w14:textId="7777777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14:paraId="7AE8113C" w14:textId="77777777"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>Organizer Agreement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14:paraId="33EA362A" w14:textId="77777777"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14:paraId="756BC3AD" w14:textId="7777777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14:paraId="3E6AF195" w14:textId="77777777"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>Event Logo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14:paraId="27C2C0D0" w14:textId="77777777"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14:paraId="0C3D6676" w14:textId="7777777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14:paraId="423EB511" w14:textId="77777777"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</w:rPr>
              <w:t>Sanction Fee (CHF)</w:t>
            </w:r>
          </w:p>
        </w:tc>
        <w:tc>
          <w:tcPr>
            <w:tcW w:w="2210" w:type="dxa"/>
            <w:tcBorders>
              <w:left w:val="nil"/>
              <w:right w:val="nil"/>
            </w:tcBorders>
            <w:shd w:val="clear" w:color="auto" w:fill="EFD3D2"/>
          </w:tcPr>
          <w:p w14:paraId="7AB51255" w14:textId="77777777" w:rsidR="00EA7B24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2.250</w:t>
            </w:r>
          </w:p>
        </w:tc>
        <w:tc>
          <w:tcPr>
            <w:tcW w:w="2609" w:type="dxa"/>
            <w:tcBorders>
              <w:left w:val="nil"/>
              <w:right w:val="nil"/>
            </w:tcBorders>
            <w:shd w:val="clear" w:color="auto" w:fill="EFD3D2"/>
          </w:tcPr>
          <w:p w14:paraId="0F8D39D2" w14:textId="77777777"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Performance Bond Fee (CHF)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EFD3D2"/>
          </w:tcPr>
          <w:p w14:paraId="37EFF958" w14:textId="77777777" w:rsidR="00EA7B24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5.000</w:t>
            </w:r>
          </w:p>
        </w:tc>
      </w:tr>
      <w:tr w:rsidR="00EA7B24" w:rsidRPr="00D40DE7" w14:paraId="272D9BBF" w14:textId="7777777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14:paraId="2A9066E7" w14:textId="77777777"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Sanction Fee Status 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14:paraId="00C881F1" w14:textId="77777777" w:rsidR="00EA7B24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 be paid by the time the Sanction is granted by the CIA/FAI</w:t>
            </w:r>
          </w:p>
        </w:tc>
      </w:tr>
      <w:tr w:rsidR="00EA7B24" w:rsidRPr="00D40DE7" w14:paraId="6AC8E468" w14:textId="7777777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14:paraId="1BBCB3C6" w14:textId="77777777"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Performance Bond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14:paraId="3149798D" w14:textId="77777777" w:rsidR="00EA7B24" w:rsidRPr="00C77387" w:rsidRDefault="00103F9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 be paid before the start of invitation process</w:t>
            </w:r>
          </w:p>
        </w:tc>
      </w:tr>
      <w:tr w:rsidR="00EA7B24" w:rsidRPr="00D40DE7" w14:paraId="44000430" w14:textId="7777777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14:paraId="37EF6B98" w14:textId="77777777"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Event Rules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14:paraId="76FF878C" w14:textId="77777777"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51AD8" w:rsidRPr="00D40DE7" w14:paraId="7FFA77E4" w14:textId="7777777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14:paraId="4FAD88DE" w14:textId="77777777"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Jury approved by Plenary</w:t>
            </w:r>
            <w:r w:rsidR="000E25D8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(names, emails)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14:paraId="4F6887E9" w14:textId="77777777"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Jury President: </w:t>
            </w:r>
          </w:p>
          <w:p w14:paraId="7832D89F" w14:textId="77777777"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Jury Member:</w:t>
            </w:r>
          </w:p>
          <w:p w14:paraId="51AD49F1" w14:textId="77777777"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Jury Member:</w:t>
            </w:r>
          </w:p>
        </w:tc>
      </w:tr>
      <w:tr w:rsidR="00EA7B24" w:rsidRPr="00C77387" w14:paraId="77CEBD20" w14:textId="7777777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14:paraId="46D661C2" w14:textId="77777777"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CIA Sanction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14:paraId="29713A1A" w14:textId="77777777"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Approved:  </w: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instrText xml:space="preserve"> </w:instrText>
            </w:r>
            <w:r w:rsidR="00385865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instrText>FORMCHECKBOX</w:instrTex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 Yes     </w: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instrText xml:space="preserve"> </w:instrText>
            </w:r>
            <w:r w:rsidR="00385865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instrText>FORMCHECKBOX</w:instrTex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instrText xml:space="preserve"> </w:instrTex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 No             Date: </w:t>
            </w:r>
          </w:p>
        </w:tc>
      </w:tr>
      <w:tr w:rsidR="00B62E5A" w:rsidRPr="00C77387" w14:paraId="01D0B633" w14:textId="7777777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14:paraId="513A71FB" w14:textId="77777777"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FAI Sanction “Kit”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14:paraId="4A337FAD" w14:textId="77777777"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FAI &amp; CIA Flags: </w:t>
            </w:r>
          </w:p>
          <w:p w14:paraId="34B5F35A" w14:textId="77777777" w:rsidR="00B62E5A" w:rsidRPr="001B38CD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pt-BR"/>
              </w:rPr>
            </w:pPr>
            <w:r w:rsidRPr="001B38CD">
              <w:rPr>
                <w:rFonts w:ascii="Arial Narrow" w:hAnsi="Arial Narrow" w:cs="Arial"/>
                <w:bCs/>
                <w:noProof/>
                <w:sz w:val="16"/>
                <w:szCs w:val="18"/>
                <w:lang w:val="pt-BR"/>
              </w:rPr>
              <w:t>Medals:</w:t>
            </w:r>
          </w:p>
          <w:p w14:paraId="4345A5ED" w14:textId="77777777" w:rsidR="00B62E5A" w:rsidRPr="001B38CD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pt-BR"/>
              </w:rPr>
            </w:pPr>
            <w:r w:rsidRPr="001B38CD">
              <w:rPr>
                <w:rFonts w:ascii="Arial Narrow" w:hAnsi="Arial Narrow" w:cs="Arial"/>
                <w:bCs/>
                <w:noProof/>
                <w:sz w:val="18"/>
                <w:szCs w:val="18"/>
                <w:lang w:val="pt-BR"/>
              </w:rPr>
              <w:t>Diplomas:</w:t>
            </w:r>
          </w:p>
          <w:p w14:paraId="61FB53F5" w14:textId="77777777"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Remarks:</w:t>
            </w:r>
          </w:p>
        </w:tc>
      </w:tr>
      <w:tr w:rsidR="00EA6BB8" w:rsidRPr="00C77387" w14:paraId="4D5AC55C" w14:textId="7777777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14:paraId="3EEA6DFC" w14:textId="77777777" w:rsidR="00EA6BB8" w:rsidRPr="00C77387" w:rsidRDefault="00EA6B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Opening and Closing Ceremonies Agenda Reviewed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14:paraId="428A43E0" w14:textId="77777777" w:rsidR="00EA6BB8" w:rsidRPr="00C77387" w:rsidRDefault="00EA6B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</w:tbl>
    <w:p w14:paraId="2E524439" w14:textId="77777777" w:rsidR="00EA7B24" w:rsidRDefault="00EA7B24" w:rsidP="00EA7B24">
      <w:pPr>
        <w:jc w:val="right"/>
      </w:pPr>
    </w:p>
    <w:p w14:paraId="25100478" w14:textId="77777777" w:rsidR="00EA7B24" w:rsidRDefault="00EA7B24" w:rsidP="00EA7B24">
      <w:pPr>
        <w:jc w:val="right"/>
      </w:pPr>
    </w:p>
    <w:sectPr w:rsidR="00EA7B24" w:rsidSect="00400BFF">
      <w:headerReference w:type="default" r:id="rId18"/>
      <w:footerReference w:type="default" r:id="rId19"/>
      <w:pgSz w:w="11906" w:h="16838"/>
      <w:pgMar w:top="893" w:right="1152" w:bottom="1238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53B2E" w14:textId="77777777" w:rsidR="004F3515" w:rsidRDefault="004F3515" w:rsidP="00F23738">
      <w:pPr>
        <w:pStyle w:val="Cabealho"/>
      </w:pPr>
      <w:r>
        <w:separator/>
      </w:r>
    </w:p>
  </w:endnote>
  <w:endnote w:type="continuationSeparator" w:id="0">
    <w:p w14:paraId="761B5776" w14:textId="77777777" w:rsidR="004F3515" w:rsidRDefault="004F3515" w:rsidP="00F23738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A4814" w14:textId="77777777" w:rsidR="001C43B2" w:rsidRDefault="001C43B2" w:rsidP="003A4E5C">
    <w:pPr>
      <w:pStyle w:val="Rodap"/>
      <w:pBdr>
        <w:top w:val="single" w:sz="4" w:space="1" w:color="auto"/>
      </w:pBdr>
      <w:jc w:val="center"/>
      <w:rPr>
        <w:sz w:val="18"/>
        <w:lang w:val="fr-LU"/>
      </w:rPr>
    </w:pPr>
    <w:r>
      <w:rPr>
        <w:sz w:val="18"/>
        <w:lang w:val="fr-LU"/>
      </w:rPr>
      <w:t xml:space="preserve">page </w:t>
    </w:r>
    <w:r>
      <w:rPr>
        <w:rStyle w:val="Nmerodepgina"/>
        <w:sz w:val="18"/>
      </w:rPr>
      <w:fldChar w:fldCharType="begin"/>
    </w:r>
    <w:r>
      <w:rPr>
        <w:rStyle w:val="Nmerodepgina"/>
        <w:sz w:val="18"/>
      </w:rPr>
      <w:instrText xml:space="preserve"> PAGE </w:instrText>
    </w:r>
    <w:r>
      <w:rPr>
        <w:rStyle w:val="Nmerodepgina"/>
        <w:sz w:val="18"/>
      </w:rPr>
      <w:fldChar w:fldCharType="separate"/>
    </w:r>
    <w:r w:rsidR="004B56B6">
      <w:rPr>
        <w:rStyle w:val="Nmerodepgina"/>
        <w:noProof/>
        <w:sz w:val="18"/>
      </w:rPr>
      <w:t>5</w:t>
    </w:r>
    <w:r>
      <w:rPr>
        <w:rStyle w:val="Nmerodepgina"/>
        <w:sz w:val="18"/>
      </w:rPr>
      <w:fldChar w:fldCharType="end"/>
    </w:r>
    <w:r>
      <w:rPr>
        <w:rStyle w:val="Nmerodepgina"/>
        <w:sz w:val="18"/>
      </w:rPr>
      <w:t xml:space="preserve"> of </w:t>
    </w:r>
    <w:r>
      <w:rPr>
        <w:rStyle w:val="Nmerodepgina"/>
        <w:sz w:val="18"/>
      </w:rPr>
      <w:fldChar w:fldCharType="begin"/>
    </w:r>
    <w:r>
      <w:rPr>
        <w:rStyle w:val="Nmerodepgina"/>
        <w:sz w:val="18"/>
      </w:rPr>
      <w:instrText xml:space="preserve"> NUMPAGES </w:instrText>
    </w:r>
    <w:r>
      <w:rPr>
        <w:rStyle w:val="Nmerodepgina"/>
        <w:sz w:val="18"/>
      </w:rPr>
      <w:fldChar w:fldCharType="separate"/>
    </w:r>
    <w:r w:rsidR="004B56B6">
      <w:rPr>
        <w:rStyle w:val="Nmerodepgina"/>
        <w:noProof/>
        <w:sz w:val="18"/>
      </w:rPr>
      <w:t>5</w:t>
    </w:r>
    <w:r>
      <w:rPr>
        <w:rStyle w:val="Nmerodepgina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AC011A" w14:textId="77777777" w:rsidR="004F3515" w:rsidRDefault="004F3515" w:rsidP="00F23738">
      <w:pPr>
        <w:pStyle w:val="Cabealho"/>
      </w:pPr>
      <w:r>
        <w:separator/>
      </w:r>
    </w:p>
  </w:footnote>
  <w:footnote w:type="continuationSeparator" w:id="0">
    <w:p w14:paraId="5FC3BD82" w14:textId="77777777" w:rsidR="004F3515" w:rsidRDefault="004F3515" w:rsidP="00F23738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871"/>
      <w:gridCol w:w="4871"/>
    </w:tblGrid>
    <w:tr w:rsidR="001C43B2" w14:paraId="678A0936" w14:textId="77777777" w:rsidTr="006C3209">
      <w:tc>
        <w:tcPr>
          <w:tcW w:w="4871" w:type="dxa"/>
        </w:tcPr>
        <w:p w14:paraId="38933C35" w14:textId="77777777" w:rsidR="001C43B2" w:rsidRPr="006C3209" w:rsidRDefault="001C43B2">
          <w:pPr>
            <w:pStyle w:val="Cabealho"/>
            <w:rPr>
              <w:b/>
              <w:bCs/>
              <w:lang w:val="en-GB"/>
            </w:rPr>
          </w:pPr>
          <w:r w:rsidRPr="006C3209">
            <w:rPr>
              <w:b/>
              <w:bCs/>
              <w:lang w:val="en-GB"/>
            </w:rPr>
            <w:t>FAI Ballooning Commission</w:t>
          </w:r>
        </w:p>
      </w:tc>
      <w:tc>
        <w:tcPr>
          <w:tcW w:w="4871" w:type="dxa"/>
        </w:tcPr>
        <w:p w14:paraId="03798258" w14:textId="77777777" w:rsidR="001C43B2" w:rsidRPr="006C3209" w:rsidRDefault="001C43B2" w:rsidP="00D1283B">
          <w:pPr>
            <w:pStyle w:val="Cabealho"/>
            <w:jc w:val="right"/>
            <w:rPr>
              <w:b/>
              <w:bCs/>
              <w:lang w:val="en-GB"/>
            </w:rPr>
          </w:pPr>
          <w:r w:rsidRPr="006C3209">
            <w:rPr>
              <w:b/>
              <w:bCs/>
              <w:lang w:val="en-GB"/>
            </w:rPr>
            <w:t xml:space="preserve">Event Sanction </w:t>
          </w:r>
          <w:r>
            <w:rPr>
              <w:b/>
              <w:bCs/>
              <w:lang w:val="en-GB"/>
            </w:rPr>
            <w:t>Application</w:t>
          </w:r>
        </w:p>
      </w:tc>
    </w:tr>
  </w:tbl>
  <w:p w14:paraId="35905301" w14:textId="77777777" w:rsidR="001C43B2" w:rsidRDefault="001C43B2">
    <w:pPr>
      <w:pStyle w:val="Cabealho"/>
      <w:rPr>
        <w:b/>
        <w:bCs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7620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6A53BF1"/>
    <w:multiLevelType w:val="hybridMultilevel"/>
    <w:tmpl w:val="78B400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3A5900"/>
    <w:multiLevelType w:val="hybridMultilevel"/>
    <w:tmpl w:val="8E7EDFFC"/>
    <w:lvl w:ilvl="0" w:tplc="508C5C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681045"/>
    <w:multiLevelType w:val="multilevel"/>
    <w:tmpl w:val="5DFE7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C45B82"/>
    <w:multiLevelType w:val="hybridMultilevel"/>
    <w:tmpl w:val="B79C6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9BC"/>
    <w:rsid w:val="00000D69"/>
    <w:rsid w:val="00011123"/>
    <w:rsid w:val="0001212F"/>
    <w:rsid w:val="0001360B"/>
    <w:rsid w:val="00022423"/>
    <w:rsid w:val="000233A4"/>
    <w:rsid w:val="00025347"/>
    <w:rsid w:val="00055FFB"/>
    <w:rsid w:val="00057650"/>
    <w:rsid w:val="000604CE"/>
    <w:rsid w:val="0006090A"/>
    <w:rsid w:val="000621DB"/>
    <w:rsid w:val="00062985"/>
    <w:rsid w:val="000631A7"/>
    <w:rsid w:val="00071087"/>
    <w:rsid w:val="00077082"/>
    <w:rsid w:val="000843CA"/>
    <w:rsid w:val="00093DB1"/>
    <w:rsid w:val="000A57F0"/>
    <w:rsid w:val="000B4417"/>
    <w:rsid w:val="000E25D8"/>
    <w:rsid w:val="000F3BBC"/>
    <w:rsid w:val="000F4966"/>
    <w:rsid w:val="00103F9F"/>
    <w:rsid w:val="00104996"/>
    <w:rsid w:val="00111970"/>
    <w:rsid w:val="00115DA7"/>
    <w:rsid w:val="0011783D"/>
    <w:rsid w:val="00121512"/>
    <w:rsid w:val="00124964"/>
    <w:rsid w:val="0014144B"/>
    <w:rsid w:val="001430BE"/>
    <w:rsid w:val="0017305C"/>
    <w:rsid w:val="0017476E"/>
    <w:rsid w:val="00175B77"/>
    <w:rsid w:val="0018205F"/>
    <w:rsid w:val="001A66E0"/>
    <w:rsid w:val="001A79A0"/>
    <w:rsid w:val="001A7A85"/>
    <w:rsid w:val="001B05AC"/>
    <w:rsid w:val="001B38CD"/>
    <w:rsid w:val="001C26D0"/>
    <w:rsid w:val="001C43B2"/>
    <w:rsid w:val="001C44AF"/>
    <w:rsid w:val="001C7C75"/>
    <w:rsid w:val="001E0EEF"/>
    <w:rsid w:val="001E3F09"/>
    <w:rsid w:val="001F539C"/>
    <w:rsid w:val="00203A17"/>
    <w:rsid w:val="00213990"/>
    <w:rsid w:val="002158AF"/>
    <w:rsid w:val="00223897"/>
    <w:rsid w:val="002273F5"/>
    <w:rsid w:val="0023007E"/>
    <w:rsid w:val="00272982"/>
    <w:rsid w:val="00276A81"/>
    <w:rsid w:val="00276E0F"/>
    <w:rsid w:val="00280967"/>
    <w:rsid w:val="002811A9"/>
    <w:rsid w:val="002A4FBA"/>
    <w:rsid w:val="002C2722"/>
    <w:rsid w:val="002C3060"/>
    <w:rsid w:val="002C4879"/>
    <w:rsid w:val="002C5F7D"/>
    <w:rsid w:val="002E3FB1"/>
    <w:rsid w:val="002F327C"/>
    <w:rsid w:val="00305AC9"/>
    <w:rsid w:val="00316AB9"/>
    <w:rsid w:val="00321D8F"/>
    <w:rsid w:val="00322476"/>
    <w:rsid w:val="00322F53"/>
    <w:rsid w:val="00323231"/>
    <w:rsid w:val="00324EC4"/>
    <w:rsid w:val="003321EB"/>
    <w:rsid w:val="00335A6B"/>
    <w:rsid w:val="00367F2C"/>
    <w:rsid w:val="0037494D"/>
    <w:rsid w:val="00385865"/>
    <w:rsid w:val="0039234C"/>
    <w:rsid w:val="00397FC9"/>
    <w:rsid w:val="003A4E5C"/>
    <w:rsid w:val="003A621B"/>
    <w:rsid w:val="003B62CD"/>
    <w:rsid w:val="003B66E6"/>
    <w:rsid w:val="003D010E"/>
    <w:rsid w:val="003D5D11"/>
    <w:rsid w:val="00400BFF"/>
    <w:rsid w:val="0040480D"/>
    <w:rsid w:val="00406989"/>
    <w:rsid w:val="00432A5A"/>
    <w:rsid w:val="00433641"/>
    <w:rsid w:val="00437958"/>
    <w:rsid w:val="00456D2C"/>
    <w:rsid w:val="0047046F"/>
    <w:rsid w:val="00476332"/>
    <w:rsid w:val="00480B4A"/>
    <w:rsid w:val="00491684"/>
    <w:rsid w:val="004A57B9"/>
    <w:rsid w:val="004B56B6"/>
    <w:rsid w:val="004D7C1D"/>
    <w:rsid w:val="004E4195"/>
    <w:rsid w:val="004E4587"/>
    <w:rsid w:val="004F3515"/>
    <w:rsid w:val="004F397E"/>
    <w:rsid w:val="004F79BC"/>
    <w:rsid w:val="004F7B87"/>
    <w:rsid w:val="00505D5D"/>
    <w:rsid w:val="00507E9C"/>
    <w:rsid w:val="00513B0E"/>
    <w:rsid w:val="0051420E"/>
    <w:rsid w:val="00516E23"/>
    <w:rsid w:val="00524987"/>
    <w:rsid w:val="005254BE"/>
    <w:rsid w:val="00525750"/>
    <w:rsid w:val="00526135"/>
    <w:rsid w:val="00530598"/>
    <w:rsid w:val="00542837"/>
    <w:rsid w:val="005531C3"/>
    <w:rsid w:val="00553750"/>
    <w:rsid w:val="005579E6"/>
    <w:rsid w:val="0057114D"/>
    <w:rsid w:val="00571F86"/>
    <w:rsid w:val="00575567"/>
    <w:rsid w:val="00584C16"/>
    <w:rsid w:val="005912A3"/>
    <w:rsid w:val="00597FB8"/>
    <w:rsid w:val="005A2E21"/>
    <w:rsid w:val="005A3CD1"/>
    <w:rsid w:val="005B2911"/>
    <w:rsid w:val="005B6568"/>
    <w:rsid w:val="005C5BEF"/>
    <w:rsid w:val="005C677C"/>
    <w:rsid w:val="005C735D"/>
    <w:rsid w:val="005E3359"/>
    <w:rsid w:val="005F311E"/>
    <w:rsid w:val="005F4312"/>
    <w:rsid w:val="005F4FB8"/>
    <w:rsid w:val="00607DAC"/>
    <w:rsid w:val="00613E0C"/>
    <w:rsid w:val="006318D7"/>
    <w:rsid w:val="00632250"/>
    <w:rsid w:val="00645E88"/>
    <w:rsid w:val="006536C2"/>
    <w:rsid w:val="00661036"/>
    <w:rsid w:val="00663385"/>
    <w:rsid w:val="00663FA1"/>
    <w:rsid w:val="00670A0D"/>
    <w:rsid w:val="00670BF8"/>
    <w:rsid w:val="00673844"/>
    <w:rsid w:val="00675709"/>
    <w:rsid w:val="00690561"/>
    <w:rsid w:val="006A0ABD"/>
    <w:rsid w:val="006A0F46"/>
    <w:rsid w:val="006A6DFE"/>
    <w:rsid w:val="006A704B"/>
    <w:rsid w:val="006B379D"/>
    <w:rsid w:val="006B6AC4"/>
    <w:rsid w:val="006C3209"/>
    <w:rsid w:val="006C65CE"/>
    <w:rsid w:val="006E269F"/>
    <w:rsid w:val="006E5EF6"/>
    <w:rsid w:val="00705FD3"/>
    <w:rsid w:val="00710AC9"/>
    <w:rsid w:val="00716BA2"/>
    <w:rsid w:val="00736EB5"/>
    <w:rsid w:val="0073727E"/>
    <w:rsid w:val="007376C0"/>
    <w:rsid w:val="00744E7A"/>
    <w:rsid w:val="00751AD8"/>
    <w:rsid w:val="00756306"/>
    <w:rsid w:val="0077080D"/>
    <w:rsid w:val="00774351"/>
    <w:rsid w:val="00774EC6"/>
    <w:rsid w:val="00776542"/>
    <w:rsid w:val="00784CE7"/>
    <w:rsid w:val="007A34C3"/>
    <w:rsid w:val="007A3CD7"/>
    <w:rsid w:val="007B058A"/>
    <w:rsid w:val="007B5D67"/>
    <w:rsid w:val="007B636E"/>
    <w:rsid w:val="007C29AD"/>
    <w:rsid w:val="007C50C7"/>
    <w:rsid w:val="007E0143"/>
    <w:rsid w:val="007E71FD"/>
    <w:rsid w:val="007E731A"/>
    <w:rsid w:val="007F2C3F"/>
    <w:rsid w:val="007F30FE"/>
    <w:rsid w:val="007F391E"/>
    <w:rsid w:val="00803642"/>
    <w:rsid w:val="008043DD"/>
    <w:rsid w:val="008144BA"/>
    <w:rsid w:val="008211D7"/>
    <w:rsid w:val="00824891"/>
    <w:rsid w:val="00826892"/>
    <w:rsid w:val="00830AAE"/>
    <w:rsid w:val="0083460C"/>
    <w:rsid w:val="00844B1D"/>
    <w:rsid w:val="00846375"/>
    <w:rsid w:val="008557F5"/>
    <w:rsid w:val="00860102"/>
    <w:rsid w:val="00862B47"/>
    <w:rsid w:val="00864F48"/>
    <w:rsid w:val="00866D8B"/>
    <w:rsid w:val="00872B2F"/>
    <w:rsid w:val="0087403A"/>
    <w:rsid w:val="008811E7"/>
    <w:rsid w:val="008815F9"/>
    <w:rsid w:val="008824FB"/>
    <w:rsid w:val="008841B7"/>
    <w:rsid w:val="00884751"/>
    <w:rsid w:val="0088703B"/>
    <w:rsid w:val="0089740A"/>
    <w:rsid w:val="008A2BD6"/>
    <w:rsid w:val="008A5F51"/>
    <w:rsid w:val="008E17E7"/>
    <w:rsid w:val="009014D3"/>
    <w:rsid w:val="00907D53"/>
    <w:rsid w:val="009128B0"/>
    <w:rsid w:val="00914AF1"/>
    <w:rsid w:val="00920554"/>
    <w:rsid w:val="0092263A"/>
    <w:rsid w:val="009263CA"/>
    <w:rsid w:val="00934E78"/>
    <w:rsid w:val="009434F1"/>
    <w:rsid w:val="0096334B"/>
    <w:rsid w:val="00965567"/>
    <w:rsid w:val="00965F0E"/>
    <w:rsid w:val="009663FD"/>
    <w:rsid w:val="00971701"/>
    <w:rsid w:val="00972605"/>
    <w:rsid w:val="00974CFD"/>
    <w:rsid w:val="00977B0E"/>
    <w:rsid w:val="00980261"/>
    <w:rsid w:val="00982CA9"/>
    <w:rsid w:val="00982F0E"/>
    <w:rsid w:val="00985F6C"/>
    <w:rsid w:val="00997DE8"/>
    <w:rsid w:val="009A747C"/>
    <w:rsid w:val="009B24F0"/>
    <w:rsid w:val="009B3C56"/>
    <w:rsid w:val="009D3B5B"/>
    <w:rsid w:val="009D4B77"/>
    <w:rsid w:val="009D6B26"/>
    <w:rsid w:val="009D7ED9"/>
    <w:rsid w:val="009E41DE"/>
    <w:rsid w:val="009E6FF6"/>
    <w:rsid w:val="009F2266"/>
    <w:rsid w:val="00A02ED4"/>
    <w:rsid w:val="00A0607B"/>
    <w:rsid w:val="00A0720A"/>
    <w:rsid w:val="00A31E1C"/>
    <w:rsid w:val="00A36C7C"/>
    <w:rsid w:val="00A404D0"/>
    <w:rsid w:val="00A406B2"/>
    <w:rsid w:val="00A42AAE"/>
    <w:rsid w:val="00A47E80"/>
    <w:rsid w:val="00A7262B"/>
    <w:rsid w:val="00A73B6D"/>
    <w:rsid w:val="00A875A5"/>
    <w:rsid w:val="00A91BB3"/>
    <w:rsid w:val="00A96A39"/>
    <w:rsid w:val="00AA2295"/>
    <w:rsid w:val="00AC41BF"/>
    <w:rsid w:val="00AC6A83"/>
    <w:rsid w:val="00AE4CC6"/>
    <w:rsid w:val="00AF4643"/>
    <w:rsid w:val="00AF6757"/>
    <w:rsid w:val="00AF676A"/>
    <w:rsid w:val="00B162C0"/>
    <w:rsid w:val="00B1630D"/>
    <w:rsid w:val="00B218E0"/>
    <w:rsid w:val="00B22FCF"/>
    <w:rsid w:val="00B27670"/>
    <w:rsid w:val="00B27E2C"/>
    <w:rsid w:val="00B31165"/>
    <w:rsid w:val="00B52987"/>
    <w:rsid w:val="00B54676"/>
    <w:rsid w:val="00B62E5A"/>
    <w:rsid w:val="00B63921"/>
    <w:rsid w:val="00B63C71"/>
    <w:rsid w:val="00B80207"/>
    <w:rsid w:val="00B802F7"/>
    <w:rsid w:val="00B85C6A"/>
    <w:rsid w:val="00BA112A"/>
    <w:rsid w:val="00BA720D"/>
    <w:rsid w:val="00BB02EF"/>
    <w:rsid w:val="00BB2173"/>
    <w:rsid w:val="00BB525F"/>
    <w:rsid w:val="00BB6EA7"/>
    <w:rsid w:val="00BC7133"/>
    <w:rsid w:val="00BC7E00"/>
    <w:rsid w:val="00BF1C00"/>
    <w:rsid w:val="00BF516A"/>
    <w:rsid w:val="00C0237B"/>
    <w:rsid w:val="00C13F16"/>
    <w:rsid w:val="00C152F8"/>
    <w:rsid w:val="00C20217"/>
    <w:rsid w:val="00C24862"/>
    <w:rsid w:val="00C26CE2"/>
    <w:rsid w:val="00C31AB2"/>
    <w:rsid w:val="00C32953"/>
    <w:rsid w:val="00C35253"/>
    <w:rsid w:val="00C3755A"/>
    <w:rsid w:val="00C46888"/>
    <w:rsid w:val="00C46B45"/>
    <w:rsid w:val="00C54125"/>
    <w:rsid w:val="00C54232"/>
    <w:rsid w:val="00C56664"/>
    <w:rsid w:val="00C64801"/>
    <w:rsid w:val="00C74731"/>
    <w:rsid w:val="00C77387"/>
    <w:rsid w:val="00C84945"/>
    <w:rsid w:val="00C873EB"/>
    <w:rsid w:val="00C9584B"/>
    <w:rsid w:val="00C97F08"/>
    <w:rsid w:val="00CB2947"/>
    <w:rsid w:val="00CB724D"/>
    <w:rsid w:val="00CD1E3B"/>
    <w:rsid w:val="00CD1F22"/>
    <w:rsid w:val="00CD2095"/>
    <w:rsid w:val="00CD406E"/>
    <w:rsid w:val="00CD452F"/>
    <w:rsid w:val="00CD576A"/>
    <w:rsid w:val="00CE3513"/>
    <w:rsid w:val="00CF023A"/>
    <w:rsid w:val="00CF2FE0"/>
    <w:rsid w:val="00D017F0"/>
    <w:rsid w:val="00D01F3B"/>
    <w:rsid w:val="00D033B5"/>
    <w:rsid w:val="00D114C6"/>
    <w:rsid w:val="00D1283B"/>
    <w:rsid w:val="00D266BC"/>
    <w:rsid w:val="00D31A36"/>
    <w:rsid w:val="00D40DE7"/>
    <w:rsid w:val="00D435AB"/>
    <w:rsid w:val="00D56EB7"/>
    <w:rsid w:val="00D73D69"/>
    <w:rsid w:val="00D7648B"/>
    <w:rsid w:val="00D8021E"/>
    <w:rsid w:val="00D82056"/>
    <w:rsid w:val="00D82F7D"/>
    <w:rsid w:val="00D8589B"/>
    <w:rsid w:val="00D90BFD"/>
    <w:rsid w:val="00DA218E"/>
    <w:rsid w:val="00DA4827"/>
    <w:rsid w:val="00DB444E"/>
    <w:rsid w:val="00DB61E5"/>
    <w:rsid w:val="00DC52BA"/>
    <w:rsid w:val="00DD07AE"/>
    <w:rsid w:val="00DD581C"/>
    <w:rsid w:val="00DE569B"/>
    <w:rsid w:val="00DE68EB"/>
    <w:rsid w:val="00DF277D"/>
    <w:rsid w:val="00E02783"/>
    <w:rsid w:val="00E06503"/>
    <w:rsid w:val="00E0658B"/>
    <w:rsid w:val="00E0782F"/>
    <w:rsid w:val="00E17829"/>
    <w:rsid w:val="00E2277A"/>
    <w:rsid w:val="00E40366"/>
    <w:rsid w:val="00E62894"/>
    <w:rsid w:val="00E72C42"/>
    <w:rsid w:val="00E8604E"/>
    <w:rsid w:val="00E878AA"/>
    <w:rsid w:val="00EA6BB8"/>
    <w:rsid w:val="00EA7B24"/>
    <w:rsid w:val="00EB176A"/>
    <w:rsid w:val="00EB789C"/>
    <w:rsid w:val="00ED1A07"/>
    <w:rsid w:val="00EF2837"/>
    <w:rsid w:val="00EF3570"/>
    <w:rsid w:val="00EF407A"/>
    <w:rsid w:val="00EF7669"/>
    <w:rsid w:val="00F147FA"/>
    <w:rsid w:val="00F23738"/>
    <w:rsid w:val="00F24100"/>
    <w:rsid w:val="00F314F0"/>
    <w:rsid w:val="00F424CF"/>
    <w:rsid w:val="00F4792B"/>
    <w:rsid w:val="00F52189"/>
    <w:rsid w:val="00F55C82"/>
    <w:rsid w:val="00F627A5"/>
    <w:rsid w:val="00F71D4B"/>
    <w:rsid w:val="00F8107C"/>
    <w:rsid w:val="00F83FEF"/>
    <w:rsid w:val="00F9108B"/>
    <w:rsid w:val="00F93639"/>
    <w:rsid w:val="00F937CA"/>
    <w:rsid w:val="00F94C2C"/>
    <w:rsid w:val="00FB51B8"/>
    <w:rsid w:val="00FB6FFC"/>
    <w:rsid w:val="00FC3DE8"/>
    <w:rsid w:val="00FC6F8A"/>
    <w:rsid w:val="00FC6FF4"/>
    <w:rsid w:val="00FD4D0A"/>
    <w:rsid w:val="00FD67EC"/>
    <w:rsid w:val="00FF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6B04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27C"/>
    <w:rPr>
      <w:rFonts w:ascii="Arial" w:hAnsi="Arial"/>
      <w:szCs w:val="24"/>
      <w:lang w:val="fr-FR" w:eastAsia="fr-FR"/>
    </w:rPr>
  </w:style>
  <w:style w:type="paragraph" w:styleId="Ttulo1">
    <w:name w:val="heading 1"/>
    <w:basedOn w:val="Normal"/>
    <w:next w:val="Normal"/>
    <w:qFormat/>
    <w:rsid w:val="002F327C"/>
    <w:pPr>
      <w:keepNext/>
      <w:jc w:val="center"/>
      <w:outlineLvl w:val="0"/>
    </w:pPr>
    <w:rPr>
      <w:b/>
      <w:bCs/>
      <w:sz w:val="22"/>
      <w:lang w:val="en-GB"/>
    </w:rPr>
  </w:style>
  <w:style w:type="paragraph" w:styleId="Ttulo2">
    <w:name w:val="heading 2"/>
    <w:basedOn w:val="Normal"/>
    <w:next w:val="Normal"/>
    <w:qFormat/>
    <w:rsid w:val="002F327C"/>
    <w:pPr>
      <w:keepNext/>
      <w:outlineLvl w:val="1"/>
    </w:pPr>
    <w:rPr>
      <w:rFonts w:cs="Arial"/>
      <w:b/>
      <w:bCs/>
      <w:sz w:val="18"/>
      <w:lang w:val="en-GB"/>
    </w:rPr>
  </w:style>
  <w:style w:type="paragraph" w:styleId="Ttulo3">
    <w:name w:val="heading 3"/>
    <w:basedOn w:val="Normal"/>
    <w:next w:val="Normal"/>
    <w:qFormat/>
    <w:rsid w:val="002F327C"/>
    <w:pPr>
      <w:keepNext/>
      <w:outlineLvl w:val="2"/>
    </w:pPr>
    <w:rPr>
      <w:rFonts w:cs="Arial"/>
      <w:b/>
      <w:bCs/>
      <w:noProof/>
      <w:sz w:val="24"/>
      <w:lang w:val="en-G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2F327C"/>
    <w:pPr>
      <w:tabs>
        <w:tab w:val="center" w:pos="4536"/>
        <w:tab w:val="right" w:pos="9072"/>
      </w:tabs>
    </w:pPr>
  </w:style>
  <w:style w:type="paragraph" w:styleId="Rodap">
    <w:name w:val="footer"/>
    <w:basedOn w:val="Normal"/>
    <w:rsid w:val="002F327C"/>
    <w:pPr>
      <w:tabs>
        <w:tab w:val="center" w:pos="4536"/>
        <w:tab w:val="right" w:pos="9072"/>
      </w:tabs>
    </w:pPr>
  </w:style>
  <w:style w:type="character" w:styleId="Nmerodepgina">
    <w:name w:val="page number"/>
    <w:basedOn w:val="Fontepargpadro"/>
    <w:rsid w:val="002F327C"/>
  </w:style>
  <w:style w:type="paragraph" w:customStyle="1" w:styleId="PargrafodaLista1">
    <w:name w:val="Parágrafo da Lista1"/>
    <w:basedOn w:val="Normal"/>
    <w:uiPriority w:val="34"/>
    <w:qFormat/>
    <w:rsid w:val="00C0237B"/>
    <w:pPr>
      <w:ind w:left="720"/>
      <w:contextualSpacing/>
    </w:pPr>
  </w:style>
  <w:style w:type="table" w:styleId="Tabelacomgrade">
    <w:name w:val="Table Grid"/>
    <w:basedOn w:val="Tabelanormal"/>
    <w:uiPriority w:val="59"/>
    <w:rsid w:val="00CD1F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Colorida-nfase11">
    <w:name w:val="Lista Colorida - Ênfase 11"/>
    <w:basedOn w:val="Normal"/>
    <w:uiPriority w:val="34"/>
    <w:qFormat/>
    <w:rsid w:val="00397FC9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/>
      <w:szCs w:val="20"/>
      <w:lang w:val="en-GB"/>
    </w:rPr>
  </w:style>
  <w:style w:type="table" w:styleId="ListaEscura-nfase2">
    <w:name w:val="Dark List Accent 2"/>
    <w:basedOn w:val="Tabelanormal"/>
    <w:uiPriority w:val="61"/>
    <w:rsid w:val="000F4966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olorida-nfase2">
    <w:name w:val="Colorful List Accent 2"/>
    <w:basedOn w:val="Tabelanormal"/>
    <w:uiPriority w:val="63"/>
    <w:rsid w:val="000F4966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adeMdia2-nfase1">
    <w:name w:val="Medium Grid 2 Accent 1"/>
    <w:basedOn w:val="Tabelanormal"/>
    <w:uiPriority w:val="63"/>
    <w:rsid w:val="00A0607B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Colorida-nfase3">
    <w:name w:val="Colorful List Accent 3"/>
    <w:basedOn w:val="Tabelanormal"/>
    <w:uiPriority w:val="63"/>
    <w:rsid w:val="007F2C3F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uiPriority w:val="99"/>
    <w:unhideWhenUsed/>
    <w:rsid w:val="008557F5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5A2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27C"/>
    <w:rPr>
      <w:rFonts w:ascii="Arial" w:hAnsi="Arial"/>
      <w:szCs w:val="24"/>
      <w:lang w:val="fr-FR" w:eastAsia="fr-FR"/>
    </w:rPr>
  </w:style>
  <w:style w:type="paragraph" w:styleId="Ttulo1">
    <w:name w:val="heading 1"/>
    <w:basedOn w:val="Normal"/>
    <w:next w:val="Normal"/>
    <w:qFormat/>
    <w:rsid w:val="002F327C"/>
    <w:pPr>
      <w:keepNext/>
      <w:jc w:val="center"/>
      <w:outlineLvl w:val="0"/>
    </w:pPr>
    <w:rPr>
      <w:b/>
      <w:bCs/>
      <w:sz w:val="22"/>
      <w:lang w:val="en-GB"/>
    </w:rPr>
  </w:style>
  <w:style w:type="paragraph" w:styleId="Ttulo2">
    <w:name w:val="heading 2"/>
    <w:basedOn w:val="Normal"/>
    <w:next w:val="Normal"/>
    <w:qFormat/>
    <w:rsid w:val="002F327C"/>
    <w:pPr>
      <w:keepNext/>
      <w:outlineLvl w:val="1"/>
    </w:pPr>
    <w:rPr>
      <w:rFonts w:cs="Arial"/>
      <w:b/>
      <w:bCs/>
      <w:sz w:val="18"/>
      <w:lang w:val="en-GB"/>
    </w:rPr>
  </w:style>
  <w:style w:type="paragraph" w:styleId="Ttulo3">
    <w:name w:val="heading 3"/>
    <w:basedOn w:val="Normal"/>
    <w:next w:val="Normal"/>
    <w:qFormat/>
    <w:rsid w:val="002F327C"/>
    <w:pPr>
      <w:keepNext/>
      <w:outlineLvl w:val="2"/>
    </w:pPr>
    <w:rPr>
      <w:rFonts w:cs="Arial"/>
      <w:b/>
      <w:bCs/>
      <w:noProof/>
      <w:sz w:val="24"/>
      <w:lang w:val="en-G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2F327C"/>
    <w:pPr>
      <w:tabs>
        <w:tab w:val="center" w:pos="4536"/>
        <w:tab w:val="right" w:pos="9072"/>
      </w:tabs>
    </w:pPr>
  </w:style>
  <w:style w:type="paragraph" w:styleId="Rodap">
    <w:name w:val="footer"/>
    <w:basedOn w:val="Normal"/>
    <w:rsid w:val="002F327C"/>
    <w:pPr>
      <w:tabs>
        <w:tab w:val="center" w:pos="4536"/>
        <w:tab w:val="right" w:pos="9072"/>
      </w:tabs>
    </w:pPr>
  </w:style>
  <w:style w:type="character" w:styleId="Nmerodepgina">
    <w:name w:val="page number"/>
    <w:basedOn w:val="Fontepargpadro"/>
    <w:rsid w:val="002F327C"/>
  </w:style>
  <w:style w:type="paragraph" w:customStyle="1" w:styleId="PargrafodaLista1">
    <w:name w:val="Parágrafo da Lista1"/>
    <w:basedOn w:val="Normal"/>
    <w:uiPriority w:val="34"/>
    <w:qFormat/>
    <w:rsid w:val="00C0237B"/>
    <w:pPr>
      <w:ind w:left="720"/>
      <w:contextualSpacing/>
    </w:pPr>
  </w:style>
  <w:style w:type="table" w:styleId="Tabelacomgrade">
    <w:name w:val="Table Grid"/>
    <w:basedOn w:val="Tabelanormal"/>
    <w:uiPriority w:val="59"/>
    <w:rsid w:val="00CD1F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Colorida-nfase11">
    <w:name w:val="Lista Colorida - Ênfase 11"/>
    <w:basedOn w:val="Normal"/>
    <w:uiPriority w:val="34"/>
    <w:qFormat/>
    <w:rsid w:val="00397FC9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/>
      <w:szCs w:val="20"/>
      <w:lang w:val="en-GB"/>
    </w:rPr>
  </w:style>
  <w:style w:type="table" w:styleId="ListaEscura-nfase2">
    <w:name w:val="Dark List Accent 2"/>
    <w:basedOn w:val="Tabelanormal"/>
    <w:uiPriority w:val="61"/>
    <w:rsid w:val="000F4966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olorida-nfase2">
    <w:name w:val="Colorful List Accent 2"/>
    <w:basedOn w:val="Tabelanormal"/>
    <w:uiPriority w:val="63"/>
    <w:rsid w:val="000F4966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adeMdia2-nfase1">
    <w:name w:val="Medium Grid 2 Accent 1"/>
    <w:basedOn w:val="Tabelanormal"/>
    <w:uiPriority w:val="63"/>
    <w:rsid w:val="00A0607B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Colorida-nfase3">
    <w:name w:val="Colorful List Accent 3"/>
    <w:basedOn w:val="Tabelanormal"/>
    <w:uiPriority w:val="63"/>
    <w:rsid w:val="007F2C3F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uiPriority w:val="99"/>
    <w:unhideWhenUsed/>
    <w:rsid w:val="008557F5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5A2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e.besnainou@wanadoo.fr" TargetMode="External"/><Relationship Id="rId13" Type="http://schemas.openxmlformats.org/officeDocument/2006/relationships/hyperlink" Target="mailto:jbernardin2@wanadoo.fr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tel:%2B447711%20181812" TargetMode="External"/><Relationship Id="rId17" Type="http://schemas.openxmlformats.org/officeDocument/2006/relationships/hyperlink" Target="mailto:guillaume@pavillon-sciences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ainfonds.com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AlisonGOdell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hierry.slawy@gmail.com" TargetMode="External"/><Relationship Id="rId10" Type="http://schemas.openxmlformats.org/officeDocument/2006/relationships/hyperlink" Target="mailto:rose.anne.achard@gmail.co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ose.anne.achard@gmail.com" TargetMode="External"/><Relationship Id="rId14" Type="http://schemas.openxmlformats.org/officeDocument/2006/relationships/hyperlink" Target="mailto:michel.achard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JC\Anwendungsdaten\Microsoft\Templates\CIA%20Sanction%20Information%20Formula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CIA Sanction Information Formular</Template>
  <TotalTime>5</TotalTime>
  <Pages>5</Pages>
  <Words>2053</Words>
  <Characters>11090</Characters>
  <Application>Microsoft Office Word</Application>
  <DocSecurity>0</DocSecurity>
  <Lines>92</Lines>
  <Paragraphs>26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Required Information</vt:lpstr>
      <vt:lpstr>Required Information</vt:lpstr>
    </vt:vector>
  </TitlesOfParts>
  <Company>PSA</Company>
  <LinksUpToDate>false</LinksUpToDate>
  <CharactersWithSpaces>13117</CharactersWithSpaces>
  <SharedDoc>false</SharedDoc>
  <HLinks>
    <vt:vector size="36" baseType="variant">
      <vt:variant>
        <vt:i4>5898298</vt:i4>
      </vt:variant>
      <vt:variant>
        <vt:i4>52</vt:i4>
      </vt:variant>
      <vt:variant>
        <vt:i4>0</vt:i4>
      </vt:variant>
      <vt:variant>
        <vt:i4>5</vt:i4>
      </vt:variant>
      <vt:variant>
        <vt:lpwstr>http://www.mainfonds.com/</vt:lpwstr>
      </vt:variant>
      <vt:variant>
        <vt:lpwstr/>
      </vt:variant>
      <vt:variant>
        <vt:i4>8060933</vt:i4>
      </vt:variant>
      <vt:variant>
        <vt:i4>46</vt:i4>
      </vt:variant>
      <vt:variant>
        <vt:i4>0</vt:i4>
      </vt:variant>
      <vt:variant>
        <vt:i4>5</vt:i4>
      </vt:variant>
      <vt:variant>
        <vt:lpwstr>mailto:thierry.slawy@gmail.com</vt:lpwstr>
      </vt:variant>
      <vt:variant>
        <vt:lpwstr/>
      </vt:variant>
      <vt:variant>
        <vt:i4>2424921</vt:i4>
      </vt:variant>
      <vt:variant>
        <vt:i4>43</vt:i4>
      </vt:variant>
      <vt:variant>
        <vt:i4>0</vt:i4>
      </vt:variant>
      <vt:variant>
        <vt:i4>5</vt:i4>
      </vt:variant>
      <vt:variant>
        <vt:lpwstr>mailto:michel.achard@gmail.com</vt:lpwstr>
      </vt:variant>
      <vt:variant>
        <vt:lpwstr/>
      </vt:variant>
      <vt:variant>
        <vt:i4>7077968</vt:i4>
      </vt:variant>
      <vt:variant>
        <vt:i4>40</vt:i4>
      </vt:variant>
      <vt:variant>
        <vt:i4>0</vt:i4>
      </vt:variant>
      <vt:variant>
        <vt:i4>5</vt:i4>
      </vt:variant>
      <vt:variant>
        <vt:lpwstr>mailto:olivier_p_albert@yahoo.fr</vt:lpwstr>
      </vt:variant>
      <vt:variant>
        <vt:lpwstr/>
      </vt:variant>
      <vt:variant>
        <vt:i4>3670115</vt:i4>
      </vt:variant>
      <vt:variant>
        <vt:i4>31</vt:i4>
      </vt:variant>
      <vt:variant>
        <vt:i4>0</vt:i4>
      </vt:variant>
      <vt:variant>
        <vt:i4>5</vt:i4>
      </vt:variant>
      <vt:variant>
        <vt:lpwstr>mailto:rose.anne.achard@gmail.com</vt:lpwstr>
      </vt:variant>
      <vt:variant>
        <vt:lpwstr/>
      </vt:variant>
      <vt:variant>
        <vt:i4>7209057</vt:i4>
      </vt:variant>
      <vt:variant>
        <vt:i4>28</vt:i4>
      </vt:variant>
      <vt:variant>
        <vt:i4>0</vt:i4>
      </vt:variant>
      <vt:variant>
        <vt:i4>5</vt:i4>
      </vt:variant>
      <vt:variant>
        <vt:lpwstr>mailto:martine.besnainou@wanadoo.fr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Required Information</dc:title>
  <dc:creator>JC Weber</dc:creator>
  <cp:lastModifiedBy>Gabriela Slavec</cp:lastModifiedBy>
  <cp:revision>3</cp:revision>
  <cp:lastPrinted>2003-12-16T14:44:00Z</cp:lastPrinted>
  <dcterms:created xsi:type="dcterms:W3CDTF">2013-03-13T10:56:00Z</dcterms:created>
  <dcterms:modified xsi:type="dcterms:W3CDTF">2013-03-13T11:02:00Z</dcterms:modified>
</cp:coreProperties>
</file>